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9A122D" w14:textId="2C1EE5AD" w:rsidR="00DA1664" w:rsidRPr="00FF51A5" w:rsidRDefault="00FF51A5" w:rsidP="00FF51A5">
      <w:pPr>
        <w:jc w:val="center"/>
        <w:rPr>
          <w:b/>
          <w:bCs/>
          <w:sz w:val="28"/>
          <w:szCs w:val="28"/>
        </w:rPr>
      </w:pPr>
      <w:r w:rsidRPr="00FF51A5">
        <w:rPr>
          <w:b/>
          <w:bCs/>
          <w:sz w:val="28"/>
          <w:szCs w:val="28"/>
        </w:rPr>
        <w:t>Réunion 1 Boutique SFP</w:t>
      </w:r>
    </w:p>
    <w:p w14:paraId="385DE33B" w14:textId="49807254" w:rsidR="00FF51A5" w:rsidRDefault="00FF51A5" w:rsidP="00FF51A5">
      <w:pPr>
        <w:jc w:val="center"/>
      </w:pPr>
      <w:r>
        <w:t>24 janvier 2021</w:t>
      </w:r>
    </w:p>
    <w:p w14:paraId="5FAED4F5" w14:textId="512CB00B" w:rsidR="00FF51A5" w:rsidRDefault="00FF51A5" w:rsidP="00FF51A5">
      <w:pPr>
        <w:jc w:val="center"/>
      </w:pPr>
    </w:p>
    <w:p w14:paraId="3A6A6532" w14:textId="5E9FA3DA" w:rsidR="00FF51A5" w:rsidRDefault="00FF51A5" w:rsidP="00FF51A5">
      <w:r>
        <w:t xml:space="preserve">Présents : </w:t>
      </w:r>
    </w:p>
    <w:p w14:paraId="2CB4B8B6" w14:textId="660D7A71" w:rsidR="00FF51A5" w:rsidRDefault="00FF51A5" w:rsidP="00763A4F">
      <w:pPr>
        <w:jc w:val="both"/>
      </w:pPr>
      <w:r>
        <w:t xml:space="preserve">Amine </w:t>
      </w:r>
      <w:proofErr w:type="spellStart"/>
      <w:r>
        <w:t>Boussejra</w:t>
      </w:r>
      <w:proofErr w:type="spellEnd"/>
      <w:r>
        <w:t xml:space="preserve">, Philippe </w:t>
      </w:r>
      <w:proofErr w:type="spellStart"/>
      <w:r>
        <w:t>Rosnet</w:t>
      </w:r>
      <w:proofErr w:type="spellEnd"/>
      <w:r>
        <w:t xml:space="preserve">, Arnaud </w:t>
      </w:r>
      <w:proofErr w:type="spellStart"/>
      <w:r>
        <w:t>Raoux</w:t>
      </w:r>
      <w:proofErr w:type="spellEnd"/>
      <w:r>
        <w:t xml:space="preserve">, Alexandre </w:t>
      </w:r>
      <w:proofErr w:type="spellStart"/>
      <w:r>
        <w:t>Marciniak</w:t>
      </w:r>
      <w:proofErr w:type="spellEnd"/>
      <w:r>
        <w:t xml:space="preserve">, </w:t>
      </w:r>
      <w:proofErr w:type="spellStart"/>
      <w:r>
        <w:t>Leha</w:t>
      </w:r>
      <w:proofErr w:type="spellEnd"/>
      <w:r>
        <w:t xml:space="preserve"> </w:t>
      </w:r>
      <w:proofErr w:type="spellStart"/>
      <w:r>
        <w:t>Prochwiez</w:t>
      </w:r>
      <w:proofErr w:type="spellEnd"/>
      <w:r>
        <w:t xml:space="preserve">, Clémence </w:t>
      </w:r>
      <w:proofErr w:type="spellStart"/>
      <w:r>
        <w:t>Hivert</w:t>
      </w:r>
      <w:proofErr w:type="spellEnd"/>
      <w:r>
        <w:t xml:space="preserve">, Mayline </w:t>
      </w:r>
      <w:proofErr w:type="spellStart"/>
      <w:r>
        <w:t>Verguin</w:t>
      </w:r>
      <w:proofErr w:type="spellEnd"/>
    </w:p>
    <w:p w14:paraId="2E1F1EA3" w14:textId="77777777" w:rsidR="00FF51A5" w:rsidRDefault="00FF51A5"/>
    <w:p w14:paraId="35F543B4" w14:textId="09E5E013" w:rsidR="00763A4F" w:rsidRDefault="00E663CD">
      <w:r>
        <w:t>L’objectif est d’ouvrir une boutique en ligne à l’occasion des 150 ans de la SFP. Les produits commercialisés pourront être achetés en ligne ou à l’occasion d’événements phares SFP (</w:t>
      </w:r>
      <w:r w:rsidR="00FE553C">
        <w:t>Festival de physique, Congrès Général de la SFP etc.)</w:t>
      </w:r>
    </w:p>
    <w:p w14:paraId="4F9D02F5" w14:textId="370202D9" w:rsidR="00763A4F" w:rsidRDefault="00FE553C">
      <w:r>
        <w:t>Cette boutique pourrait perdurer ensuite (nous aurons donc intérêt à ne pas proposer que du contenu « spécial 150 ans », aux couleurs 150 ans, qui deviendraient caduques dès 2024).</w:t>
      </w:r>
    </w:p>
    <w:p w14:paraId="3218F05D" w14:textId="01C9FE46" w:rsidR="00FE553C" w:rsidRDefault="00FE553C"/>
    <w:p w14:paraId="3D2C78C7" w14:textId="4F0991A2" w:rsidR="00FE553C" w:rsidRPr="00990B10" w:rsidRDefault="00FE553C">
      <w:pPr>
        <w:rPr>
          <w:b/>
          <w:bCs/>
          <w:sz w:val="28"/>
          <w:szCs w:val="28"/>
        </w:rPr>
      </w:pPr>
      <w:r w:rsidRPr="00990B10">
        <w:rPr>
          <w:b/>
          <w:bCs/>
          <w:sz w:val="28"/>
          <w:szCs w:val="28"/>
        </w:rPr>
        <w:t>Le contenu</w:t>
      </w:r>
    </w:p>
    <w:p w14:paraId="3D24D748" w14:textId="3F1136A9" w:rsidR="00FE553C" w:rsidRDefault="00A2512D">
      <w:r>
        <w:t>Le comité</w:t>
      </w:r>
      <w:r w:rsidR="00E346F1">
        <w:t xml:space="preserve"> projet</w:t>
      </w:r>
      <w:bookmarkStart w:id="0" w:name="_GoBack"/>
      <w:bookmarkEnd w:id="0"/>
      <w:r>
        <w:t xml:space="preserve"> envisage une boutique composée de références </w:t>
      </w:r>
      <w:r w:rsidR="0043054D">
        <w:t>modernes</w:t>
      </w:r>
      <w:r>
        <w:t xml:space="preserve">, drôles </w:t>
      </w:r>
      <w:r w:rsidR="00990B10">
        <w:t>sur</w:t>
      </w:r>
      <w:r>
        <w:t xml:space="preserve"> la physique. Pour cela il propose </w:t>
      </w:r>
      <w:r w:rsidR="00990B10">
        <w:t>3 axes</w:t>
      </w:r>
      <w:r>
        <w:t xml:space="preserve"> : </w:t>
      </w:r>
    </w:p>
    <w:p w14:paraId="0F3D435B" w14:textId="309282BB" w:rsidR="00A2512D" w:rsidRDefault="00A2512D">
      <w:r>
        <w:t xml:space="preserve">- </w:t>
      </w:r>
      <w:r w:rsidRPr="00990B10">
        <w:rPr>
          <w:b/>
          <w:bCs/>
        </w:rPr>
        <w:t>dessin</w:t>
      </w:r>
      <w:r>
        <w:t xml:space="preserve"> : proposer à Marion Montaigne, </w:t>
      </w:r>
      <w:r w:rsidR="00990B10">
        <w:t>illustratrice et scénariste de BD française spécialisée en vulgarisation scientifique (</w:t>
      </w:r>
      <w:r w:rsidR="00990B10" w:rsidRPr="00990B10">
        <w:rPr>
          <w:i/>
          <w:iCs/>
        </w:rPr>
        <w:t>Tu mourras moins bête</w:t>
      </w:r>
      <w:r w:rsidR="00990B10">
        <w:t xml:space="preserve">, </w:t>
      </w:r>
      <w:r w:rsidR="00990B10" w:rsidRPr="00990B10">
        <w:rPr>
          <w:i/>
          <w:iCs/>
        </w:rPr>
        <w:t>BD de Thomas Pesquet</w:t>
      </w:r>
      <w:r w:rsidR="00990B10">
        <w:t>)</w:t>
      </w:r>
      <w:r>
        <w:t xml:space="preserve"> de créer un ou plusieurs dessins spécialement pour l</w:t>
      </w:r>
      <w:r w:rsidR="00990B10">
        <w:t xml:space="preserve">es 150 ans de la </w:t>
      </w:r>
      <w:r>
        <w:t>SFP</w:t>
      </w:r>
      <w:r w:rsidR="00990B10">
        <w:t>, qui seraient repris sur un ou plusieurs produits (t-shirt, mug etc.)</w:t>
      </w:r>
    </w:p>
    <w:p w14:paraId="4B0296AB" w14:textId="76CBD5E4" w:rsidR="00A2512D" w:rsidRDefault="00990B10">
      <w:r>
        <w:t xml:space="preserve">Son ou ses visuels </w:t>
      </w:r>
      <w:r w:rsidR="00A2512D">
        <w:t>créerai</w:t>
      </w:r>
      <w:r>
        <w:t>en</w:t>
      </w:r>
      <w:r w:rsidR="00A2512D">
        <w:t xml:space="preserve">t une vraie valeur ajoutée </w:t>
      </w:r>
      <w:r>
        <w:t>à nos</w:t>
      </w:r>
      <w:r w:rsidR="00A2512D">
        <w:t xml:space="preserve"> produits commercialisés (qui deviendraient « collector »)</w:t>
      </w:r>
      <w:r>
        <w:t xml:space="preserve"> et élargirait notre « audience » (Marion Montaigne étant très appréciée du grand public).</w:t>
      </w:r>
    </w:p>
    <w:p w14:paraId="53321703" w14:textId="7C91FE46" w:rsidR="00A2512D" w:rsidRDefault="00A2512D">
      <w:r>
        <w:t xml:space="preserve">- </w:t>
      </w:r>
      <w:r w:rsidR="00403C93">
        <w:t>« </w:t>
      </w:r>
      <w:r w:rsidRPr="00990B10">
        <w:rPr>
          <w:b/>
          <w:bCs/>
        </w:rPr>
        <w:t>blagues</w:t>
      </w:r>
      <w:proofErr w:type="gramStart"/>
      <w:r w:rsidR="00403C93">
        <w:rPr>
          <w:b/>
          <w:bCs/>
        </w:rPr>
        <w:t> »/</w:t>
      </w:r>
      <w:proofErr w:type="gramEnd"/>
      <w:r w:rsidR="00403C93">
        <w:rPr>
          <w:b/>
          <w:bCs/>
        </w:rPr>
        <w:t>références de physique amusantes</w:t>
      </w:r>
      <w:r>
        <w:t xml:space="preserve"> : nous pourrions prévoir des références amusantes pour physiciens, à l’image des stickers SFP déjà existants « In </w:t>
      </w:r>
      <w:proofErr w:type="spellStart"/>
      <w:r>
        <w:t>physics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trust » et « Que la physique soit avec vous ». Plusieurs approches sont possibles : jeux de mots, « </w:t>
      </w:r>
      <w:proofErr w:type="spellStart"/>
      <w:r>
        <w:t>private</w:t>
      </w:r>
      <w:proofErr w:type="spellEnd"/>
      <w:r>
        <w:t xml:space="preserve"> jokes » de physiciens, équations, répliques détournées (</w:t>
      </w:r>
      <w:r w:rsidR="00B8539A">
        <w:t>en physique</w:t>
      </w:r>
      <w:r>
        <w:t xml:space="preserve">) de films français ou étrangers : OSS, </w:t>
      </w:r>
      <w:proofErr w:type="spellStart"/>
      <w:r>
        <w:t>Kaamelott</w:t>
      </w:r>
      <w:proofErr w:type="spellEnd"/>
      <w:r>
        <w:t>, Les bronzés etc.</w:t>
      </w:r>
    </w:p>
    <w:p w14:paraId="441E0378" w14:textId="45C242CC" w:rsidR="00D9606E" w:rsidRDefault="00990B10">
      <w:r>
        <w:t xml:space="preserve">- </w:t>
      </w:r>
      <w:r w:rsidRPr="00990B10">
        <w:rPr>
          <w:b/>
          <w:bCs/>
        </w:rPr>
        <w:t>objets, « jouets » de physique</w:t>
      </w:r>
      <w:r>
        <w:t xml:space="preserve"> : il s’agirait de commercialiser </w:t>
      </w:r>
      <w:r w:rsidR="0097730B">
        <w:t xml:space="preserve">un ou plusieurs </w:t>
      </w:r>
      <w:r w:rsidR="00B8539A">
        <w:t>« </w:t>
      </w:r>
      <w:r w:rsidR="0097730B">
        <w:t>objets</w:t>
      </w:r>
      <w:r w:rsidR="00B8539A">
        <w:t xml:space="preserve">-manips » </w:t>
      </w:r>
      <w:r w:rsidR="0097730B">
        <w:t xml:space="preserve">(exemples sur le site </w:t>
      </w:r>
      <w:hyperlink r:id="rId5" w:history="1">
        <w:proofErr w:type="spellStart"/>
        <w:r w:rsidR="0097730B" w:rsidRPr="0097730B">
          <w:rPr>
            <w:rStyle w:val="Lienhypertexte"/>
          </w:rPr>
          <w:t>physicsfunshop</w:t>
        </w:r>
        <w:proofErr w:type="spellEnd"/>
      </w:hyperlink>
      <w:r w:rsidR="0097730B">
        <w:t xml:space="preserve"> ou </w:t>
      </w:r>
      <w:hyperlink r:id="rId6" w:history="1">
        <w:r w:rsidR="0097730B" w:rsidRPr="0097730B">
          <w:rPr>
            <w:rStyle w:val="Lienhypertexte"/>
          </w:rPr>
          <w:t>gyroscope</w:t>
        </w:r>
      </w:hyperlink>
      <w:r w:rsidR="0097730B">
        <w:t>)</w:t>
      </w:r>
    </w:p>
    <w:p w14:paraId="73EAF44C" w14:textId="2C3B3021" w:rsidR="0097730B" w:rsidRDefault="0097730B"/>
    <w:p w14:paraId="75B23947" w14:textId="237104CE" w:rsidR="0097730B" w:rsidRPr="00403C93" w:rsidRDefault="0097730B">
      <w:pPr>
        <w:rPr>
          <w:b/>
          <w:bCs/>
          <w:sz w:val="28"/>
          <w:szCs w:val="28"/>
        </w:rPr>
      </w:pPr>
      <w:r w:rsidRPr="00403C93">
        <w:rPr>
          <w:b/>
          <w:bCs/>
          <w:sz w:val="28"/>
          <w:szCs w:val="28"/>
        </w:rPr>
        <w:t xml:space="preserve">Les produits : </w:t>
      </w:r>
    </w:p>
    <w:p w14:paraId="41D22AE0" w14:textId="2C80838F" w:rsidR="0097730B" w:rsidRDefault="0097730B">
      <w:r>
        <w:t>Une proposition de produits sera faite à l’occasion d’une prochaine réunion (un google doc sera lancé entre temps pour permettre à chacun d’y ajouter ses propositions).</w:t>
      </w:r>
    </w:p>
    <w:p w14:paraId="5943D3FF" w14:textId="6DB0CDA3" w:rsidR="0097730B" w:rsidRDefault="0097730B">
      <w:r>
        <w:t xml:space="preserve">Durant cette réunion ont déjà été proposés sous forme de brainstorming : </w:t>
      </w:r>
    </w:p>
    <w:p w14:paraId="3B79D14A" w14:textId="4B9AD82F" w:rsidR="0097730B" w:rsidRDefault="0097730B">
      <w:r>
        <w:t xml:space="preserve">- les classiques et indémodables t-shirts </w:t>
      </w:r>
    </w:p>
    <w:p w14:paraId="6DC2844C" w14:textId="42B4B168" w:rsidR="0097730B" w:rsidRDefault="0097730B">
      <w:r>
        <w:t>- une gourde en inox / tasse gourde</w:t>
      </w:r>
    </w:p>
    <w:p w14:paraId="2906ACD0" w14:textId="0AF8F6EB" w:rsidR="0097730B" w:rsidRDefault="0097730B">
      <w:r>
        <w:t>- un pointeur laser</w:t>
      </w:r>
    </w:p>
    <w:p w14:paraId="0C25597C" w14:textId="488A56DD" w:rsidR="0097730B" w:rsidRDefault="0097730B">
      <w:r>
        <w:t xml:space="preserve">- un mug </w:t>
      </w:r>
      <w:proofErr w:type="spellStart"/>
      <w:r>
        <w:t>thermoréactif</w:t>
      </w:r>
      <w:proofErr w:type="spellEnd"/>
    </w:p>
    <w:p w14:paraId="7E3334C6" w14:textId="48DD893A" w:rsidR="0097730B" w:rsidRDefault="0097730B">
      <w:r>
        <w:t>- un ou plusieurs marque-pages permettant de faire de la physique (polariseurs, lentille Fresnel etc.)</w:t>
      </w:r>
    </w:p>
    <w:p w14:paraId="75E66449" w14:textId="2F71E36B" w:rsidR="0097730B" w:rsidRDefault="0097730B"/>
    <w:p w14:paraId="2E9499AC" w14:textId="252EF233" w:rsidR="00403C93" w:rsidRPr="0043054D" w:rsidRDefault="00403C93">
      <w:pPr>
        <w:rPr>
          <w:b/>
          <w:bCs/>
          <w:sz w:val="28"/>
          <w:szCs w:val="28"/>
        </w:rPr>
      </w:pPr>
      <w:r w:rsidRPr="0043054D">
        <w:rPr>
          <w:b/>
          <w:bCs/>
          <w:sz w:val="28"/>
          <w:szCs w:val="28"/>
        </w:rPr>
        <w:t xml:space="preserve">Prochaines étapes : </w:t>
      </w:r>
    </w:p>
    <w:p w14:paraId="2A1F4CEF" w14:textId="0630E503" w:rsidR="00403C93" w:rsidRDefault="00403C93" w:rsidP="00CF0C4D">
      <w:pPr>
        <w:pStyle w:val="Paragraphedeliste"/>
        <w:numPr>
          <w:ilvl w:val="0"/>
          <w:numId w:val="1"/>
        </w:numPr>
      </w:pPr>
      <w:r>
        <w:t>Dans un mois : prochaine réunion à programmer</w:t>
      </w:r>
    </w:p>
    <w:p w14:paraId="150E5D21" w14:textId="66796C56" w:rsidR="00403C93" w:rsidRDefault="00CF0C4D">
      <w:r>
        <w:t xml:space="preserve">- </w:t>
      </w:r>
      <w:r w:rsidR="00403C93">
        <w:t>D’ici là, le Réseau Jeunes initie un appel pour recenser des idées de « blagues » (axe 2). Un appel plus large (auprès de tous les bénévoles SFP) pourra être lancé dans un second temps.</w:t>
      </w:r>
    </w:p>
    <w:p w14:paraId="67984660" w14:textId="52AB444B" w:rsidR="00403C93" w:rsidRDefault="00CF0C4D">
      <w:r>
        <w:lastRenderedPageBreak/>
        <w:t xml:space="preserve">- </w:t>
      </w:r>
      <w:r w:rsidR="00403C93">
        <w:t xml:space="preserve">La communication siège prend contact avec </w:t>
      </w:r>
      <w:proofErr w:type="spellStart"/>
      <w:r w:rsidR="00403C93">
        <w:t>physicsfunshop</w:t>
      </w:r>
      <w:proofErr w:type="spellEnd"/>
      <w:r w:rsidR="00403C93">
        <w:t xml:space="preserve"> pour savoir s’ils pourraient nous personnaliser un ou plusieurs de leurs produits pour une revente à l’occasion de nos 150 ans. </w:t>
      </w:r>
    </w:p>
    <w:p w14:paraId="0F67C5C5" w14:textId="782195B4" w:rsidR="00CF0C4D" w:rsidRDefault="00CF0C4D">
      <w:r>
        <w:t xml:space="preserve">- </w:t>
      </w:r>
      <w:r w:rsidR="00517DAA">
        <w:t>La Communication siège prend contact avec Marion Montaigne</w:t>
      </w:r>
      <w:r w:rsidR="003A78D8">
        <w:t xml:space="preserve"> pour lui demander si le projet pourrait l’intéresser et quels seraient ses tarifs</w:t>
      </w:r>
    </w:p>
    <w:p w14:paraId="694AB111" w14:textId="1FAE3109" w:rsidR="00CF0C4D" w:rsidRDefault="00CF0C4D">
      <w:r>
        <w:t>- Tout le comité recense ses idées de produits</w:t>
      </w:r>
      <w:r w:rsidR="003A78D8">
        <w:t xml:space="preserve"> à commercialiser</w:t>
      </w:r>
      <w:r>
        <w:t xml:space="preserve"> sur un document partagé (à créer par la communication siège)</w:t>
      </w:r>
    </w:p>
    <w:p w14:paraId="789BEA73" w14:textId="107E4939" w:rsidR="003A78D8" w:rsidRDefault="003A78D8"/>
    <w:p w14:paraId="57CBC488" w14:textId="0FA2A340" w:rsidR="003A78D8" w:rsidRDefault="003A78D8" w:rsidP="003A78D8">
      <w:pPr>
        <w:pStyle w:val="Paragraphedeliste"/>
        <w:numPr>
          <w:ilvl w:val="0"/>
          <w:numId w:val="1"/>
        </w:numPr>
      </w:pPr>
      <w:r>
        <w:t xml:space="preserve">Nous visons de finaliser choix des produits / différents contenus/ choix des prestataires et </w:t>
      </w:r>
      <w:r w:rsidRPr="0043054D">
        <w:rPr>
          <w:u w:val="single"/>
        </w:rPr>
        <w:t>création graphique des objets à commercialiser</w:t>
      </w:r>
      <w:r>
        <w:t xml:space="preserve"> </w:t>
      </w:r>
      <w:r w:rsidR="0043054D">
        <w:t>avant</w:t>
      </w:r>
      <w:r>
        <w:t xml:space="preserve"> la fin juillet 2022, pour un lancement de fabrication début septembre </w:t>
      </w:r>
      <w:r w:rsidR="0043054D">
        <w:t>2022, et une ouverture de la boutique en janvier 2023.</w:t>
      </w:r>
    </w:p>
    <w:p w14:paraId="2E143319" w14:textId="77777777" w:rsidR="00403C93" w:rsidRDefault="00403C93"/>
    <w:p w14:paraId="5398FEC0" w14:textId="77777777" w:rsidR="00403C93" w:rsidRDefault="00403C93"/>
    <w:p w14:paraId="1C981074" w14:textId="77777777" w:rsidR="0097730B" w:rsidRDefault="0097730B"/>
    <w:p w14:paraId="601348BE" w14:textId="77777777" w:rsidR="0097730B" w:rsidRDefault="0097730B"/>
    <w:p w14:paraId="2B5CA55E" w14:textId="77777777" w:rsidR="009E4577" w:rsidRDefault="009E4577"/>
    <w:sectPr w:rsidR="009E4577" w:rsidSect="006E2F0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E30BF"/>
    <w:multiLevelType w:val="hybridMultilevel"/>
    <w:tmpl w:val="90B61B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06E"/>
    <w:rsid w:val="003A78D8"/>
    <w:rsid w:val="00403C93"/>
    <w:rsid w:val="0043054D"/>
    <w:rsid w:val="00517DAA"/>
    <w:rsid w:val="006E2F09"/>
    <w:rsid w:val="00763A4F"/>
    <w:rsid w:val="0097730B"/>
    <w:rsid w:val="00990B10"/>
    <w:rsid w:val="009E4577"/>
    <w:rsid w:val="00A2512D"/>
    <w:rsid w:val="00AC7087"/>
    <w:rsid w:val="00B8539A"/>
    <w:rsid w:val="00CF0C4D"/>
    <w:rsid w:val="00D9606E"/>
    <w:rsid w:val="00DA1664"/>
    <w:rsid w:val="00E346F1"/>
    <w:rsid w:val="00E663CD"/>
    <w:rsid w:val="00FE553C"/>
    <w:rsid w:val="00FF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2C8E6"/>
  <w15:chartTrackingRefBased/>
  <w15:docId w15:val="{B5BC04E1-D393-BD49-817E-4454515CA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9606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9606E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D9606E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CF0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yroscope.com/d.asp?product=SHINNYFLIPTOP" TargetMode="External"/><Relationship Id="rId5" Type="http://schemas.openxmlformats.org/officeDocument/2006/relationships/hyperlink" Target="https://www.physicsfunshop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524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Raphaël Verguin</dc:creator>
  <cp:keywords/>
  <dc:description/>
  <cp:lastModifiedBy>USER</cp:lastModifiedBy>
  <cp:revision>3</cp:revision>
  <dcterms:created xsi:type="dcterms:W3CDTF">2022-01-24T11:36:00Z</dcterms:created>
  <dcterms:modified xsi:type="dcterms:W3CDTF">2022-01-26T16:51:00Z</dcterms:modified>
</cp:coreProperties>
</file>