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24E8F" w14:textId="4D2C854C" w:rsidR="00EA4457" w:rsidRDefault="00F41D9C" w:rsidP="00F41D9C">
      <w:pPr>
        <w:jc w:val="center"/>
        <w:rPr>
          <w:b/>
        </w:rPr>
      </w:pPr>
      <w:r w:rsidRPr="00F41D9C">
        <w:rPr>
          <w:b/>
        </w:rPr>
        <w:t>Présidentielles 2022</w:t>
      </w:r>
      <w:r w:rsidR="00C55F40">
        <w:rPr>
          <w:b/>
        </w:rPr>
        <w:t xml:space="preserve"> – Vendredi 4/02/2022</w:t>
      </w:r>
    </w:p>
    <w:p w14:paraId="21FC7A6D" w14:textId="77777777" w:rsidR="00F41D9C" w:rsidRDefault="00F41D9C" w:rsidP="006919DF">
      <w:pPr>
        <w:jc w:val="both"/>
        <w:rPr>
          <w:b/>
        </w:rPr>
      </w:pPr>
    </w:p>
    <w:p w14:paraId="10F94B22" w14:textId="45C04599" w:rsidR="00C55F40" w:rsidRDefault="00C55F40" w:rsidP="009966AE">
      <w:pPr>
        <w:jc w:val="both"/>
      </w:pPr>
      <w:r>
        <w:t>La pandémie a montré l’absolue nécessité</w:t>
      </w:r>
      <w:r w:rsidR="006F47BB">
        <w:t xml:space="preserve"> et le rôle essentiel</w:t>
      </w:r>
      <w:r>
        <w:t xml:space="preserve"> de la recherche et de la science pour différentes raisons, notamment pour </w:t>
      </w:r>
      <w:r w:rsidR="003F6395">
        <w:t xml:space="preserve">continuer à accumuler des connaissances fondamentales dans tous les champs disciplinaires, pour </w:t>
      </w:r>
      <w:r>
        <w:t xml:space="preserve">comprendre la nature des problèmes auxquels nous sommes confrontés, pour apporter des solutions </w:t>
      </w:r>
      <w:r w:rsidR="002C41CD">
        <w:t>à</w:t>
      </w:r>
      <w:r>
        <w:t xml:space="preserve"> la société civile ou </w:t>
      </w:r>
      <w:r w:rsidR="006F47BB">
        <w:t>l’aide à la décision politique</w:t>
      </w:r>
      <w:r>
        <w:t>.</w:t>
      </w:r>
    </w:p>
    <w:p w14:paraId="23011A29" w14:textId="77777777" w:rsidR="00C55F40" w:rsidRDefault="00C55F40" w:rsidP="009966AE">
      <w:pPr>
        <w:jc w:val="both"/>
      </w:pPr>
    </w:p>
    <w:p w14:paraId="1F6DAF17" w14:textId="22354679" w:rsidR="00C55F40" w:rsidRDefault="00C55F40" w:rsidP="009966AE">
      <w:pPr>
        <w:jc w:val="both"/>
      </w:pPr>
      <w:r>
        <w:t>Nous espér</w:t>
      </w:r>
      <w:r w:rsidR="006F47BB">
        <w:t>erions</w:t>
      </w:r>
      <w:r>
        <w:t xml:space="preserve"> que la science et la recherche (enjeux, organisation, </w:t>
      </w:r>
      <w:bookmarkStart w:id="0" w:name="_GoBack"/>
      <w:bookmarkEnd w:id="0"/>
      <w:r>
        <w:t xml:space="preserve">financement, etc..) seraient un temps fort de la campagne présidentielle. Or, pour le moment, il n’en est rien.  </w:t>
      </w:r>
    </w:p>
    <w:p w14:paraId="0F5503FC" w14:textId="77777777" w:rsidR="00C55F40" w:rsidRDefault="00C55F40" w:rsidP="009966AE">
      <w:pPr>
        <w:jc w:val="both"/>
      </w:pPr>
    </w:p>
    <w:p w14:paraId="6A28FD51" w14:textId="45A2C05C" w:rsidR="00C55F40" w:rsidRDefault="006919DF" w:rsidP="009966AE">
      <w:pPr>
        <w:jc w:val="both"/>
      </w:pPr>
      <w:r>
        <w:t>Interpeller les candidats sur des questions précises ne peut pas être suffisant, il faut aussi réaffirmer des principes et faire des propositions (pas seulement budgétaires) qui font l’unanimité</w:t>
      </w:r>
      <w:r w:rsidR="00C55F40">
        <w:t xml:space="preserve"> dans notre communauté</w:t>
      </w:r>
      <w:r>
        <w:t xml:space="preserve">. Le message que porte les sociétés savantes doit être fort, </w:t>
      </w:r>
      <w:r w:rsidR="00726DF2">
        <w:t xml:space="preserve">mais aussi </w:t>
      </w:r>
      <w:r>
        <w:t>pédagogi</w:t>
      </w:r>
      <w:r w:rsidR="00726DF2">
        <w:t>que</w:t>
      </w:r>
      <w:r>
        <w:t>.</w:t>
      </w:r>
      <w:r w:rsidR="009966AE">
        <w:t xml:space="preserve"> </w:t>
      </w:r>
    </w:p>
    <w:p w14:paraId="0CA742BA" w14:textId="77777777" w:rsidR="00C55F40" w:rsidRDefault="00C55F40" w:rsidP="009966AE">
      <w:pPr>
        <w:jc w:val="both"/>
      </w:pPr>
    </w:p>
    <w:p w14:paraId="3A1DA359" w14:textId="274753EF" w:rsidR="009966AE" w:rsidRDefault="00C55F40" w:rsidP="009966AE">
      <w:pPr>
        <w:jc w:val="both"/>
      </w:pPr>
      <w:r>
        <w:t>Dès lors, q</w:t>
      </w:r>
      <w:r w:rsidR="009966AE">
        <w:t>uels thèmes porter pour que la science et la recherche soient au centre du débat électoral ?</w:t>
      </w:r>
    </w:p>
    <w:p w14:paraId="1CAEB984" w14:textId="77777777" w:rsidR="006919DF" w:rsidRDefault="006919DF" w:rsidP="006919DF">
      <w:pPr>
        <w:jc w:val="both"/>
      </w:pPr>
    </w:p>
    <w:p w14:paraId="760FBEBD" w14:textId="28B23DDE" w:rsidR="006919DF" w:rsidRDefault="00C55F40" w:rsidP="006919DF">
      <w:pPr>
        <w:jc w:val="both"/>
      </w:pPr>
      <w:r>
        <w:t>L</w:t>
      </w:r>
      <w:r w:rsidR="006919DF">
        <w:t>e Collège pourrait axer un certain nombre de propositions</w:t>
      </w:r>
      <w:r w:rsidR="0030580B">
        <w:t xml:space="preserve"> concrè</w:t>
      </w:r>
      <w:r w:rsidR="006919DF">
        <w:t>tes</w:t>
      </w:r>
      <w:r w:rsidR="0030580B">
        <w:t xml:space="preserve"> </w:t>
      </w:r>
      <w:r w:rsidR="006919DF">
        <w:t>qui permettrai</w:t>
      </w:r>
      <w:r w:rsidR="0030580B">
        <w:t>en</w:t>
      </w:r>
      <w:r w:rsidR="006919DF">
        <w:t>t de :</w:t>
      </w:r>
    </w:p>
    <w:p w14:paraId="7CA9DC39" w14:textId="290D2B7D" w:rsidR="006919DF" w:rsidRPr="007D4397" w:rsidRDefault="006919DF" w:rsidP="006919DF">
      <w:pPr>
        <w:pStyle w:val="Par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D4397">
        <w:rPr>
          <w:b/>
          <w:sz w:val="24"/>
          <w:szCs w:val="24"/>
        </w:rPr>
        <w:t>Renforcer</w:t>
      </w:r>
      <w:r w:rsidR="00C55F40">
        <w:rPr>
          <w:b/>
          <w:sz w:val="24"/>
          <w:szCs w:val="24"/>
        </w:rPr>
        <w:t>/garantir</w:t>
      </w:r>
      <w:r w:rsidRPr="007D4397">
        <w:rPr>
          <w:b/>
          <w:sz w:val="24"/>
          <w:szCs w:val="24"/>
        </w:rPr>
        <w:t xml:space="preserve"> les libert</w:t>
      </w:r>
      <w:r w:rsidR="00C55F40">
        <w:rPr>
          <w:b/>
          <w:sz w:val="24"/>
          <w:szCs w:val="24"/>
        </w:rPr>
        <w:t>és académiques et scientifiques</w:t>
      </w:r>
    </w:p>
    <w:p w14:paraId="1B7283CD" w14:textId="06A91168" w:rsidR="006919DF" w:rsidRPr="007D4397" w:rsidRDefault="006919DF" w:rsidP="006919DF">
      <w:pPr>
        <w:pStyle w:val="Par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D4397">
        <w:rPr>
          <w:b/>
          <w:sz w:val="24"/>
          <w:szCs w:val="24"/>
        </w:rPr>
        <w:t xml:space="preserve">Réaffirmer </w:t>
      </w:r>
      <w:r w:rsidR="0030580B" w:rsidRPr="007D4397">
        <w:rPr>
          <w:b/>
          <w:sz w:val="24"/>
          <w:szCs w:val="24"/>
        </w:rPr>
        <w:t>le besoin impérieux d’une</w:t>
      </w:r>
      <w:r w:rsidRPr="007D4397">
        <w:rPr>
          <w:b/>
          <w:sz w:val="24"/>
          <w:szCs w:val="24"/>
        </w:rPr>
        <w:t xml:space="preserve"> recherche fondamentale non orientée</w:t>
      </w:r>
    </w:p>
    <w:p w14:paraId="13370426" w14:textId="0FBA6B95" w:rsidR="006919DF" w:rsidRPr="007D4397" w:rsidRDefault="006919DF" w:rsidP="006919DF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D4397">
        <w:rPr>
          <w:b/>
          <w:sz w:val="24"/>
          <w:szCs w:val="24"/>
        </w:rPr>
        <w:t xml:space="preserve">Rétablir </w:t>
      </w:r>
      <w:r w:rsidR="003F6395">
        <w:rPr>
          <w:b/>
          <w:sz w:val="24"/>
          <w:szCs w:val="24"/>
        </w:rPr>
        <w:t xml:space="preserve">ou augmenter </w:t>
      </w:r>
      <w:r w:rsidRPr="007D4397">
        <w:rPr>
          <w:b/>
          <w:sz w:val="24"/>
          <w:szCs w:val="24"/>
        </w:rPr>
        <w:t>la confiance</w:t>
      </w:r>
      <w:r w:rsidR="0030580B" w:rsidRPr="007D4397">
        <w:rPr>
          <w:sz w:val="24"/>
          <w:szCs w:val="24"/>
        </w:rPr>
        <w:t xml:space="preserve"> </w:t>
      </w:r>
      <w:r w:rsidR="003F6395">
        <w:rPr>
          <w:sz w:val="24"/>
          <w:szCs w:val="24"/>
        </w:rPr>
        <w:t>entre les citoyens et la science et entre la communauté de la recherche et de l’enseignement supérieur et les pouvoirs publics</w:t>
      </w:r>
      <w:r w:rsidR="004E29B0">
        <w:rPr>
          <w:sz w:val="24"/>
          <w:szCs w:val="24"/>
        </w:rPr>
        <w:t xml:space="preserve"> </w:t>
      </w:r>
      <w:r w:rsidR="0030580B" w:rsidRPr="007D4397">
        <w:rPr>
          <w:sz w:val="24"/>
          <w:szCs w:val="24"/>
        </w:rPr>
        <w:t>(</w:t>
      </w:r>
      <w:proofErr w:type="spellStart"/>
      <w:r w:rsidR="007D4397">
        <w:rPr>
          <w:sz w:val="24"/>
          <w:szCs w:val="24"/>
        </w:rPr>
        <w:t>exp</w:t>
      </w:r>
      <w:proofErr w:type="spellEnd"/>
      <w:r w:rsidR="007D4397">
        <w:rPr>
          <w:sz w:val="24"/>
          <w:szCs w:val="24"/>
        </w:rPr>
        <w:t xml:space="preserve"> : </w:t>
      </w:r>
      <w:r w:rsidRPr="007D4397">
        <w:rPr>
          <w:sz w:val="24"/>
          <w:szCs w:val="24"/>
        </w:rPr>
        <w:t>améliorer l’avenir des jeunes chercheurs/</w:t>
      </w:r>
      <w:proofErr w:type="spellStart"/>
      <w:r w:rsidRPr="007D4397">
        <w:rPr>
          <w:sz w:val="24"/>
          <w:szCs w:val="24"/>
        </w:rPr>
        <w:t>former</w:t>
      </w:r>
      <w:r w:rsidR="00513221">
        <w:rPr>
          <w:sz w:val="24"/>
          <w:szCs w:val="24"/>
        </w:rPr>
        <w:t>&amp;</w:t>
      </w:r>
      <w:r w:rsidRPr="007D4397">
        <w:rPr>
          <w:sz w:val="24"/>
          <w:szCs w:val="24"/>
        </w:rPr>
        <w:t>éduquer</w:t>
      </w:r>
      <w:proofErr w:type="spellEnd"/>
      <w:r w:rsidRPr="007D4397">
        <w:rPr>
          <w:sz w:val="24"/>
          <w:szCs w:val="24"/>
        </w:rPr>
        <w:t xml:space="preserve"> enfants et professeurs/réduire</w:t>
      </w:r>
      <w:r w:rsidR="0030580B" w:rsidRPr="007D4397">
        <w:rPr>
          <w:sz w:val="24"/>
          <w:szCs w:val="24"/>
        </w:rPr>
        <w:t xml:space="preserve"> les inégalités sociales</w:t>
      </w:r>
      <w:r w:rsidR="003F6395">
        <w:rPr>
          <w:sz w:val="24"/>
          <w:szCs w:val="24"/>
        </w:rPr>
        <w:t>, renforcer le soutien aux étudiants, valoriser le rôle des docteurs dans la société</w:t>
      </w:r>
      <w:r w:rsidR="0030580B" w:rsidRPr="007D4397">
        <w:rPr>
          <w:sz w:val="24"/>
          <w:szCs w:val="24"/>
        </w:rPr>
        <w:t>)</w:t>
      </w:r>
    </w:p>
    <w:p w14:paraId="1C455E81" w14:textId="070DAE7D" w:rsidR="006919DF" w:rsidRDefault="0030580B" w:rsidP="006919DF">
      <w:pPr>
        <w:jc w:val="both"/>
      </w:pPr>
      <w:r>
        <w:t xml:space="preserve">En parallèle, nous pourrons </w:t>
      </w:r>
      <w:r w:rsidRPr="0030580B">
        <w:t>travailler à un questionnaire que n</w:t>
      </w:r>
      <w:r w:rsidR="002C41CD">
        <w:t>ous soumettrions aux candidats (l</w:t>
      </w:r>
      <w:r w:rsidRPr="0030580B">
        <w:t>es modalités de sa restitution restent à déterminer</w:t>
      </w:r>
      <w:r w:rsidR="002C41CD">
        <w:t>)</w:t>
      </w:r>
      <w:r w:rsidRPr="0030580B">
        <w:t xml:space="preserve">. </w:t>
      </w:r>
    </w:p>
    <w:p w14:paraId="32EB9AD9" w14:textId="77777777" w:rsidR="002C41CD" w:rsidRDefault="002C41CD" w:rsidP="006919DF">
      <w:pPr>
        <w:jc w:val="both"/>
      </w:pPr>
    </w:p>
    <w:p w14:paraId="13A03B78" w14:textId="5FBC8593" w:rsidR="002C41CD" w:rsidRDefault="002C41CD" w:rsidP="006919DF">
      <w:pPr>
        <w:jc w:val="both"/>
      </w:pPr>
      <w:r>
        <w:t>Voici quelques exemples de questions que nous pourrions poser :</w:t>
      </w:r>
    </w:p>
    <w:p w14:paraId="5E5D49B1" w14:textId="77777777" w:rsidR="002C41CD" w:rsidRPr="0030580B" w:rsidRDefault="002C41CD" w:rsidP="006919DF">
      <w:pPr>
        <w:jc w:val="both"/>
      </w:pPr>
    </w:p>
    <w:p w14:paraId="369AB66A" w14:textId="70DD5976" w:rsidR="0030580B" w:rsidRPr="0030580B" w:rsidRDefault="0030580B" w:rsidP="0030580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30580B">
        <w:rPr>
          <w:sz w:val="24"/>
          <w:szCs w:val="24"/>
        </w:rPr>
        <w:t xml:space="preserve">Comment améliorer la visibilité des </w:t>
      </w:r>
      <w:r w:rsidR="003B57B4">
        <w:rPr>
          <w:sz w:val="24"/>
          <w:szCs w:val="24"/>
        </w:rPr>
        <w:t>sciences</w:t>
      </w:r>
      <w:r w:rsidRPr="0030580B">
        <w:rPr>
          <w:sz w:val="24"/>
          <w:szCs w:val="24"/>
        </w:rPr>
        <w:t xml:space="preserve"> </w:t>
      </w:r>
      <w:r w:rsidR="00726DF2">
        <w:rPr>
          <w:sz w:val="24"/>
          <w:szCs w:val="24"/>
        </w:rPr>
        <w:t>dans l’</w:t>
      </w:r>
      <w:r w:rsidR="003F6395">
        <w:rPr>
          <w:sz w:val="24"/>
          <w:szCs w:val="24"/>
        </w:rPr>
        <w:t>él</w:t>
      </w:r>
      <w:r w:rsidR="00726DF2">
        <w:rPr>
          <w:sz w:val="24"/>
          <w:szCs w:val="24"/>
        </w:rPr>
        <w:t>aboration des</w:t>
      </w:r>
      <w:r w:rsidR="00726DF2" w:rsidRPr="0030580B">
        <w:rPr>
          <w:sz w:val="24"/>
          <w:szCs w:val="24"/>
        </w:rPr>
        <w:t xml:space="preserve"> </w:t>
      </w:r>
      <w:r w:rsidRPr="0030580B">
        <w:rPr>
          <w:sz w:val="24"/>
          <w:szCs w:val="24"/>
        </w:rPr>
        <w:t>réformes structurelles (ex</w:t>
      </w:r>
      <w:r w:rsidR="002555A9">
        <w:rPr>
          <w:sz w:val="24"/>
          <w:szCs w:val="24"/>
        </w:rPr>
        <w:t> :</w:t>
      </w:r>
      <w:r w:rsidRPr="0030580B">
        <w:rPr>
          <w:sz w:val="24"/>
          <w:szCs w:val="24"/>
        </w:rPr>
        <w:t xml:space="preserve"> sciences de l’éducation) ?</w:t>
      </w:r>
    </w:p>
    <w:p w14:paraId="6675D345" w14:textId="0EF08A3D" w:rsidR="0030580B" w:rsidRDefault="0030580B" w:rsidP="0030580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30580B">
        <w:rPr>
          <w:sz w:val="24"/>
          <w:szCs w:val="24"/>
        </w:rPr>
        <w:t>Comment renforcer le rôle de l’école dans l’éducation scientifique des citoyens ?</w:t>
      </w:r>
    </w:p>
    <w:p w14:paraId="3CF40EEB" w14:textId="76BDE4F9" w:rsidR="0030580B" w:rsidRDefault="00FA3545" w:rsidP="0030580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quelle façon la diffusion dans le public de la connaissance scientifique peut être plus efficiente</w:t>
      </w:r>
      <w:r w:rsidR="002555A9">
        <w:rPr>
          <w:sz w:val="24"/>
          <w:szCs w:val="24"/>
        </w:rPr>
        <w:t xml:space="preserve"> (ex :</w:t>
      </w:r>
      <w:r w:rsidR="008D3DEE">
        <w:rPr>
          <w:sz w:val="24"/>
          <w:szCs w:val="24"/>
        </w:rPr>
        <w:t xml:space="preserve"> cla</w:t>
      </w:r>
      <w:r w:rsidR="002555A9">
        <w:rPr>
          <w:sz w:val="24"/>
          <w:szCs w:val="24"/>
        </w:rPr>
        <w:t>rifications des informations)</w:t>
      </w:r>
      <w:r>
        <w:rPr>
          <w:sz w:val="24"/>
          <w:szCs w:val="24"/>
        </w:rPr>
        <w:t> ?</w:t>
      </w:r>
    </w:p>
    <w:p w14:paraId="6E97D8CC" w14:textId="57D7233F" w:rsidR="00FA3545" w:rsidRDefault="003B57B4" w:rsidP="0030580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</w:t>
      </w:r>
      <w:r w:rsidR="00394AEF">
        <w:rPr>
          <w:sz w:val="24"/>
          <w:szCs w:val="24"/>
        </w:rPr>
        <w:t>t renforcer la multidisciplinarité ?</w:t>
      </w:r>
    </w:p>
    <w:p w14:paraId="737000AD" w14:textId="30F2BF86" w:rsidR="00394AEF" w:rsidRDefault="00394AEF" w:rsidP="0030580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Doit-on hiérarchiser des priorités</w:t>
      </w:r>
      <w:r w:rsidR="00A77B07">
        <w:rPr>
          <w:sz w:val="24"/>
          <w:szCs w:val="24"/>
        </w:rPr>
        <w:t xml:space="preserve"> en ce qui concerne le financement de la recherche</w:t>
      </w:r>
      <w:r>
        <w:rPr>
          <w:sz w:val="24"/>
          <w:szCs w:val="24"/>
        </w:rPr>
        <w:t> ?</w:t>
      </w:r>
    </w:p>
    <w:p w14:paraId="29599C6C" w14:textId="1A5440B9" w:rsidR="00064B77" w:rsidRPr="00B46359" w:rsidRDefault="00064B77" w:rsidP="00B46359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augmenter la « porosité » entre le </w:t>
      </w:r>
      <w:r w:rsidR="00A77B07">
        <w:rPr>
          <w:sz w:val="24"/>
          <w:szCs w:val="24"/>
        </w:rPr>
        <w:t xml:space="preserve">monde politique et académique ? </w:t>
      </w:r>
      <w:r>
        <w:rPr>
          <w:sz w:val="24"/>
          <w:szCs w:val="24"/>
        </w:rPr>
        <w:t>Comment décloisonner ces deux composantes de la société ?</w:t>
      </w:r>
    </w:p>
    <w:p w14:paraId="4046F12C" w14:textId="77777777" w:rsidR="002208CD" w:rsidRPr="00F41D9C" w:rsidRDefault="002208CD" w:rsidP="006919DF">
      <w:pPr>
        <w:jc w:val="both"/>
      </w:pPr>
    </w:p>
    <w:sectPr w:rsidR="002208CD" w:rsidRPr="00F41D9C" w:rsidSect="00CD01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17F62"/>
    <w:multiLevelType w:val="hybridMultilevel"/>
    <w:tmpl w:val="3782FB2C"/>
    <w:lvl w:ilvl="0" w:tplc="11B6B1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9C"/>
    <w:rsid w:val="00001BB9"/>
    <w:rsid w:val="0000335A"/>
    <w:rsid w:val="00003951"/>
    <w:rsid w:val="00010DB1"/>
    <w:rsid w:val="00013B98"/>
    <w:rsid w:val="00016821"/>
    <w:rsid w:val="00016F68"/>
    <w:rsid w:val="0002127E"/>
    <w:rsid w:val="000215EA"/>
    <w:rsid w:val="00021780"/>
    <w:rsid w:val="00023048"/>
    <w:rsid w:val="00023278"/>
    <w:rsid w:val="0002375B"/>
    <w:rsid w:val="00030510"/>
    <w:rsid w:val="00031E93"/>
    <w:rsid w:val="00035423"/>
    <w:rsid w:val="00036BF8"/>
    <w:rsid w:val="00036CDE"/>
    <w:rsid w:val="00037779"/>
    <w:rsid w:val="00037CAD"/>
    <w:rsid w:val="000402A0"/>
    <w:rsid w:val="0004386B"/>
    <w:rsid w:val="000442B3"/>
    <w:rsid w:val="0004557B"/>
    <w:rsid w:val="000474A9"/>
    <w:rsid w:val="00047C7A"/>
    <w:rsid w:val="00050C2F"/>
    <w:rsid w:val="000534DB"/>
    <w:rsid w:val="0005409E"/>
    <w:rsid w:val="000547C8"/>
    <w:rsid w:val="00056BA4"/>
    <w:rsid w:val="00057710"/>
    <w:rsid w:val="000601E9"/>
    <w:rsid w:val="00062F2B"/>
    <w:rsid w:val="00063731"/>
    <w:rsid w:val="00064B77"/>
    <w:rsid w:val="000657FE"/>
    <w:rsid w:val="00065EA9"/>
    <w:rsid w:val="00066A71"/>
    <w:rsid w:val="00067915"/>
    <w:rsid w:val="00070261"/>
    <w:rsid w:val="00073768"/>
    <w:rsid w:val="00073C81"/>
    <w:rsid w:val="00074D5A"/>
    <w:rsid w:val="00075A0E"/>
    <w:rsid w:val="000767C3"/>
    <w:rsid w:val="00077F16"/>
    <w:rsid w:val="00081378"/>
    <w:rsid w:val="00083C0B"/>
    <w:rsid w:val="000878A9"/>
    <w:rsid w:val="0009036B"/>
    <w:rsid w:val="000909B1"/>
    <w:rsid w:val="00090CE1"/>
    <w:rsid w:val="00094736"/>
    <w:rsid w:val="00096E6F"/>
    <w:rsid w:val="000A1AC6"/>
    <w:rsid w:val="000A2232"/>
    <w:rsid w:val="000A342B"/>
    <w:rsid w:val="000A423B"/>
    <w:rsid w:val="000A4B06"/>
    <w:rsid w:val="000B0A6A"/>
    <w:rsid w:val="000B4F0F"/>
    <w:rsid w:val="000B6844"/>
    <w:rsid w:val="000C13B0"/>
    <w:rsid w:val="000C57CE"/>
    <w:rsid w:val="000C5CA4"/>
    <w:rsid w:val="000C6D3A"/>
    <w:rsid w:val="000C72FC"/>
    <w:rsid w:val="000D0EDB"/>
    <w:rsid w:val="000D299A"/>
    <w:rsid w:val="000D2E4E"/>
    <w:rsid w:val="000D43BE"/>
    <w:rsid w:val="000D460D"/>
    <w:rsid w:val="000D4C90"/>
    <w:rsid w:val="000D7816"/>
    <w:rsid w:val="000D7ED1"/>
    <w:rsid w:val="000E157B"/>
    <w:rsid w:val="000E30A1"/>
    <w:rsid w:val="000E3BEC"/>
    <w:rsid w:val="000E5D75"/>
    <w:rsid w:val="000E6D2E"/>
    <w:rsid w:val="000E71CB"/>
    <w:rsid w:val="000F17AC"/>
    <w:rsid w:val="000F244C"/>
    <w:rsid w:val="000F4630"/>
    <w:rsid w:val="000F4B4E"/>
    <w:rsid w:val="000F4C01"/>
    <w:rsid w:val="000F51AF"/>
    <w:rsid w:val="000F564A"/>
    <w:rsid w:val="000F5778"/>
    <w:rsid w:val="0010077F"/>
    <w:rsid w:val="0010242A"/>
    <w:rsid w:val="00102A43"/>
    <w:rsid w:val="00103AF4"/>
    <w:rsid w:val="00104BFF"/>
    <w:rsid w:val="001100CC"/>
    <w:rsid w:val="00111AB6"/>
    <w:rsid w:val="00112720"/>
    <w:rsid w:val="00117CFD"/>
    <w:rsid w:val="00133571"/>
    <w:rsid w:val="001353F3"/>
    <w:rsid w:val="0013629C"/>
    <w:rsid w:val="001364E9"/>
    <w:rsid w:val="001427B5"/>
    <w:rsid w:val="001446A0"/>
    <w:rsid w:val="00144FDD"/>
    <w:rsid w:val="001454E1"/>
    <w:rsid w:val="0014784D"/>
    <w:rsid w:val="001501AC"/>
    <w:rsid w:val="001503AA"/>
    <w:rsid w:val="0015389A"/>
    <w:rsid w:val="00154D4A"/>
    <w:rsid w:val="00155877"/>
    <w:rsid w:val="00155AB0"/>
    <w:rsid w:val="00164C82"/>
    <w:rsid w:val="001651AB"/>
    <w:rsid w:val="00171309"/>
    <w:rsid w:val="00173C41"/>
    <w:rsid w:val="00176470"/>
    <w:rsid w:val="00181F5B"/>
    <w:rsid w:val="00182B16"/>
    <w:rsid w:val="00183F02"/>
    <w:rsid w:val="00184FEB"/>
    <w:rsid w:val="00190903"/>
    <w:rsid w:val="00191A16"/>
    <w:rsid w:val="001921BF"/>
    <w:rsid w:val="00194AC5"/>
    <w:rsid w:val="00196076"/>
    <w:rsid w:val="0019676B"/>
    <w:rsid w:val="001A1689"/>
    <w:rsid w:val="001A2C55"/>
    <w:rsid w:val="001A3B58"/>
    <w:rsid w:val="001A4BC5"/>
    <w:rsid w:val="001A6415"/>
    <w:rsid w:val="001A691F"/>
    <w:rsid w:val="001A701E"/>
    <w:rsid w:val="001A7BE8"/>
    <w:rsid w:val="001B2454"/>
    <w:rsid w:val="001B3E1A"/>
    <w:rsid w:val="001B7BF0"/>
    <w:rsid w:val="001C22EC"/>
    <w:rsid w:val="001C2F3F"/>
    <w:rsid w:val="001C34D6"/>
    <w:rsid w:val="001C7450"/>
    <w:rsid w:val="001D1D4E"/>
    <w:rsid w:val="001D2281"/>
    <w:rsid w:val="001D271A"/>
    <w:rsid w:val="001D2FAF"/>
    <w:rsid w:val="001D46E2"/>
    <w:rsid w:val="001D7176"/>
    <w:rsid w:val="001D7C72"/>
    <w:rsid w:val="001E4C09"/>
    <w:rsid w:val="001E7B6F"/>
    <w:rsid w:val="001E7EAD"/>
    <w:rsid w:val="001F0C05"/>
    <w:rsid w:val="001F1F5E"/>
    <w:rsid w:val="001F29C1"/>
    <w:rsid w:val="001F2AD2"/>
    <w:rsid w:val="001F45F2"/>
    <w:rsid w:val="001F59CB"/>
    <w:rsid w:val="001F5E5B"/>
    <w:rsid w:val="001F6011"/>
    <w:rsid w:val="001F76A3"/>
    <w:rsid w:val="002012C1"/>
    <w:rsid w:val="00201C9E"/>
    <w:rsid w:val="00206EFC"/>
    <w:rsid w:val="00210B20"/>
    <w:rsid w:val="00210FC4"/>
    <w:rsid w:val="0021486A"/>
    <w:rsid w:val="002160AA"/>
    <w:rsid w:val="002208CD"/>
    <w:rsid w:val="00222013"/>
    <w:rsid w:val="00222708"/>
    <w:rsid w:val="00222FE7"/>
    <w:rsid w:val="00223896"/>
    <w:rsid w:val="002256A3"/>
    <w:rsid w:val="00225D72"/>
    <w:rsid w:val="002268AB"/>
    <w:rsid w:val="00227C40"/>
    <w:rsid w:val="002300BB"/>
    <w:rsid w:val="00230ECD"/>
    <w:rsid w:val="00234BDA"/>
    <w:rsid w:val="00234D9F"/>
    <w:rsid w:val="00235897"/>
    <w:rsid w:val="002454BB"/>
    <w:rsid w:val="002527B4"/>
    <w:rsid w:val="00254529"/>
    <w:rsid w:val="0025461D"/>
    <w:rsid w:val="002555A9"/>
    <w:rsid w:val="002559AD"/>
    <w:rsid w:val="00260A7C"/>
    <w:rsid w:val="002614B3"/>
    <w:rsid w:val="002627FD"/>
    <w:rsid w:val="0026525B"/>
    <w:rsid w:val="00273509"/>
    <w:rsid w:val="00273D71"/>
    <w:rsid w:val="0027404E"/>
    <w:rsid w:val="0027464A"/>
    <w:rsid w:val="002767E3"/>
    <w:rsid w:val="00277AAA"/>
    <w:rsid w:val="00277C40"/>
    <w:rsid w:val="00280783"/>
    <w:rsid w:val="00280D1F"/>
    <w:rsid w:val="00280F51"/>
    <w:rsid w:val="0028196C"/>
    <w:rsid w:val="00282910"/>
    <w:rsid w:val="00282B0C"/>
    <w:rsid w:val="00282C07"/>
    <w:rsid w:val="0028513E"/>
    <w:rsid w:val="002904B9"/>
    <w:rsid w:val="00294F51"/>
    <w:rsid w:val="00295883"/>
    <w:rsid w:val="00297240"/>
    <w:rsid w:val="0029792E"/>
    <w:rsid w:val="00297A96"/>
    <w:rsid w:val="002A2651"/>
    <w:rsid w:val="002B1FB5"/>
    <w:rsid w:val="002B444A"/>
    <w:rsid w:val="002B532C"/>
    <w:rsid w:val="002B59EB"/>
    <w:rsid w:val="002B5E40"/>
    <w:rsid w:val="002B606C"/>
    <w:rsid w:val="002B6633"/>
    <w:rsid w:val="002B6712"/>
    <w:rsid w:val="002C070F"/>
    <w:rsid w:val="002C162B"/>
    <w:rsid w:val="002C3950"/>
    <w:rsid w:val="002C3C8E"/>
    <w:rsid w:val="002C41CD"/>
    <w:rsid w:val="002C6BF7"/>
    <w:rsid w:val="002C6E2E"/>
    <w:rsid w:val="002C7FFD"/>
    <w:rsid w:val="002D1815"/>
    <w:rsid w:val="002D3B43"/>
    <w:rsid w:val="002D56D7"/>
    <w:rsid w:val="002E28D8"/>
    <w:rsid w:val="002E399C"/>
    <w:rsid w:val="002E433B"/>
    <w:rsid w:val="002E4651"/>
    <w:rsid w:val="002E7399"/>
    <w:rsid w:val="002F021E"/>
    <w:rsid w:val="002F10D0"/>
    <w:rsid w:val="002F2F82"/>
    <w:rsid w:val="002F4568"/>
    <w:rsid w:val="002F60DE"/>
    <w:rsid w:val="002F6224"/>
    <w:rsid w:val="002F6C38"/>
    <w:rsid w:val="002F7278"/>
    <w:rsid w:val="002F74F0"/>
    <w:rsid w:val="00300B8D"/>
    <w:rsid w:val="00301AA9"/>
    <w:rsid w:val="00303663"/>
    <w:rsid w:val="0030410C"/>
    <w:rsid w:val="003047B9"/>
    <w:rsid w:val="0030580B"/>
    <w:rsid w:val="00306E1C"/>
    <w:rsid w:val="00307189"/>
    <w:rsid w:val="00310887"/>
    <w:rsid w:val="00310C3F"/>
    <w:rsid w:val="00310D64"/>
    <w:rsid w:val="0031200F"/>
    <w:rsid w:val="00312978"/>
    <w:rsid w:val="00313724"/>
    <w:rsid w:val="00315CDE"/>
    <w:rsid w:val="00316653"/>
    <w:rsid w:val="00316C91"/>
    <w:rsid w:val="003171F1"/>
    <w:rsid w:val="00320766"/>
    <w:rsid w:val="00321976"/>
    <w:rsid w:val="00322C4C"/>
    <w:rsid w:val="00323ACA"/>
    <w:rsid w:val="003246E4"/>
    <w:rsid w:val="00324F55"/>
    <w:rsid w:val="00325534"/>
    <w:rsid w:val="003303DA"/>
    <w:rsid w:val="003309DF"/>
    <w:rsid w:val="00330B42"/>
    <w:rsid w:val="003315C8"/>
    <w:rsid w:val="00335DBD"/>
    <w:rsid w:val="00335DF8"/>
    <w:rsid w:val="00336143"/>
    <w:rsid w:val="00336FE4"/>
    <w:rsid w:val="003378EC"/>
    <w:rsid w:val="0033793F"/>
    <w:rsid w:val="00341C0B"/>
    <w:rsid w:val="00344A30"/>
    <w:rsid w:val="00346DE7"/>
    <w:rsid w:val="0034714B"/>
    <w:rsid w:val="0035301D"/>
    <w:rsid w:val="003536D6"/>
    <w:rsid w:val="003542BF"/>
    <w:rsid w:val="003554EF"/>
    <w:rsid w:val="00363926"/>
    <w:rsid w:val="003649A6"/>
    <w:rsid w:val="003664E4"/>
    <w:rsid w:val="00371DBB"/>
    <w:rsid w:val="00374DE0"/>
    <w:rsid w:val="00375EC4"/>
    <w:rsid w:val="00381284"/>
    <w:rsid w:val="00382358"/>
    <w:rsid w:val="00382EE1"/>
    <w:rsid w:val="003867C0"/>
    <w:rsid w:val="0038740A"/>
    <w:rsid w:val="00390ACB"/>
    <w:rsid w:val="003917C6"/>
    <w:rsid w:val="00393FB9"/>
    <w:rsid w:val="00394AEF"/>
    <w:rsid w:val="00394D34"/>
    <w:rsid w:val="00395022"/>
    <w:rsid w:val="00397A66"/>
    <w:rsid w:val="003B1A62"/>
    <w:rsid w:val="003B30B9"/>
    <w:rsid w:val="003B57B4"/>
    <w:rsid w:val="003B657D"/>
    <w:rsid w:val="003C02B4"/>
    <w:rsid w:val="003C0C6D"/>
    <w:rsid w:val="003C3F6E"/>
    <w:rsid w:val="003C4371"/>
    <w:rsid w:val="003C5DCF"/>
    <w:rsid w:val="003D072A"/>
    <w:rsid w:val="003D27CD"/>
    <w:rsid w:val="003D30D1"/>
    <w:rsid w:val="003D4170"/>
    <w:rsid w:val="003D4BE0"/>
    <w:rsid w:val="003D4E5E"/>
    <w:rsid w:val="003D6355"/>
    <w:rsid w:val="003D757E"/>
    <w:rsid w:val="003D77F1"/>
    <w:rsid w:val="003D7B94"/>
    <w:rsid w:val="003E19E9"/>
    <w:rsid w:val="003E219B"/>
    <w:rsid w:val="003E25AF"/>
    <w:rsid w:val="003E340A"/>
    <w:rsid w:val="003E41E9"/>
    <w:rsid w:val="003E511E"/>
    <w:rsid w:val="003E6A7F"/>
    <w:rsid w:val="003E7946"/>
    <w:rsid w:val="003F1578"/>
    <w:rsid w:val="003F4A49"/>
    <w:rsid w:val="003F5EFC"/>
    <w:rsid w:val="003F6395"/>
    <w:rsid w:val="00403800"/>
    <w:rsid w:val="004049AC"/>
    <w:rsid w:val="00405251"/>
    <w:rsid w:val="00411852"/>
    <w:rsid w:val="00411854"/>
    <w:rsid w:val="00412EDD"/>
    <w:rsid w:val="004154B9"/>
    <w:rsid w:val="00415B8D"/>
    <w:rsid w:val="004210B0"/>
    <w:rsid w:val="004213A8"/>
    <w:rsid w:val="00422BD9"/>
    <w:rsid w:val="004236E6"/>
    <w:rsid w:val="0042409C"/>
    <w:rsid w:val="00424D82"/>
    <w:rsid w:val="00426499"/>
    <w:rsid w:val="0043391E"/>
    <w:rsid w:val="00433E29"/>
    <w:rsid w:val="00434307"/>
    <w:rsid w:val="00434391"/>
    <w:rsid w:val="00434978"/>
    <w:rsid w:val="00436995"/>
    <w:rsid w:val="00440D2F"/>
    <w:rsid w:val="00443821"/>
    <w:rsid w:val="00443A39"/>
    <w:rsid w:val="004456B7"/>
    <w:rsid w:val="00446BA9"/>
    <w:rsid w:val="004475D7"/>
    <w:rsid w:val="00451C04"/>
    <w:rsid w:val="004520EE"/>
    <w:rsid w:val="004536D8"/>
    <w:rsid w:val="00453C44"/>
    <w:rsid w:val="00453EEB"/>
    <w:rsid w:val="00456B98"/>
    <w:rsid w:val="004617FB"/>
    <w:rsid w:val="004619F8"/>
    <w:rsid w:val="0046210E"/>
    <w:rsid w:val="0046622B"/>
    <w:rsid w:val="0047239E"/>
    <w:rsid w:val="00473CA2"/>
    <w:rsid w:val="00474289"/>
    <w:rsid w:val="00474952"/>
    <w:rsid w:val="00477776"/>
    <w:rsid w:val="00480E37"/>
    <w:rsid w:val="004830DE"/>
    <w:rsid w:val="00487ADB"/>
    <w:rsid w:val="00490C00"/>
    <w:rsid w:val="0049268D"/>
    <w:rsid w:val="00493FB9"/>
    <w:rsid w:val="0049571B"/>
    <w:rsid w:val="00496B73"/>
    <w:rsid w:val="00497103"/>
    <w:rsid w:val="00497EEB"/>
    <w:rsid w:val="004A1B5C"/>
    <w:rsid w:val="004A2CEE"/>
    <w:rsid w:val="004A338C"/>
    <w:rsid w:val="004A444A"/>
    <w:rsid w:val="004A44B1"/>
    <w:rsid w:val="004A47CB"/>
    <w:rsid w:val="004A4DBD"/>
    <w:rsid w:val="004A5839"/>
    <w:rsid w:val="004A7E23"/>
    <w:rsid w:val="004B2972"/>
    <w:rsid w:val="004B33AF"/>
    <w:rsid w:val="004B403C"/>
    <w:rsid w:val="004B4563"/>
    <w:rsid w:val="004B4D49"/>
    <w:rsid w:val="004B5DE9"/>
    <w:rsid w:val="004B6A4D"/>
    <w:rsid w:val="004C4024"/>
    <w:rsid w:val="004C42C0"/>
    <w:rsid w:val="004C476B"/>
    <w:rsid w:val="004C51DA"/>
    <w:rsid w:val="004C6BD2"/>
    <w:rsid w:val="004D06E0"/>
    <w:rsid w:val="004D0CD2"/>
    <w:rsid w:val="004D1F4A"/>
    <w:rsid w:val="004D3D1C"/>
    <w:rsid w:val="004D41F0"/>
    <w:rsid w:val="004D5220"/>
    <w:rsid w:val="004E0C74"/>
    <w:rsid w:val="004E29B0"/>
    <w:rsid w:val="004E2AAB"/>
    <w:rsid w:val="004E2B68"/>
    <w:rsid w:val="004E2D4B"/>
    <w:rsid w:val="004E3AD1"/>
    <w:rsid w:val="004E418E"/>
    <w:rsid w:val="004E587B"/>
    <w:rsid w:val="004F18DB"/>
    <w:rsid w:val="004F5282"/>
    <w:rsid w:val="004F6860"/>
    <w:rsid w:val="004F6CE5"/>
    <w:rsid w:val="004F7F0E"/>
    <w:rsid w:val="00500943"/>
    <w:rsid w:val="00501F4B"/>
    <w:rsid w:val="00502C14"/>
    <w:rsid w:val="005055FE"/>
    <w:rsid w:val="00513221"/>
    <w:rsid w:val="00513D59"/>
    <w:rsid w:val="005146C2"/>
    <w:rsid w:val="00514A96"/>
    <w:rsid w:val="0051580D"/>
    <w:rsid w:val="00515902"/>
    <w:rsid w:val="0051661C"/>
    <w:rsid w:val="00517684"/>
    <w:rsid w:val="005204D5"/>
    <w:rsid w:val="00521435"/>
    <w:rsid w:val="005254FA"/>
    <w:rsid w:val="00525C6A"/>
    <w:rsid w:val="00525CED"/>
    <w:rsid w:val="00526CC8"/>
    <w:rsid w:val="00527FCA"/>
    <w:rsid w:val="0053069F"/>
    <w:rsid w:val="0053194F"/>
    <w:rsid w:val="005353FB"/>
    <w:rsid w:val="00540579"/>
    <w:rsid w:val="00542A70"/>
    <w:rsid w:val="00544A68"/>
    <w:rsid w:val="00545132"/>
    <w:rsid w:val="00547D65"/>
    <w:rsid w:val="00551787"/>
    <w:rsid w:val="00551D60"/>
    <w:rsid w:val="00552AB5"/>
    <w:rsid w:val="00557483"/>
    <w:rsid w:val="005574A9"/>
    <w:rsid w:val="00557E96"/>
    <w:rsid w:val="005606AA"/>
    <w:rsid w:val="00560C9F"/>
    <w:rsid w:val="005635DC"/>
    <w:rsid w:val="005655E2"/>
    <w:rsid w:val="00565671"/>
    <w:rsid w:val="00566622"/>
    <w:rsid w:val="0057226D"/>
    <w:rsid w:val="0057514C"/>
    <w:rsid w:val="00577058"/>
    <w:rsid w:val="005771A9"/>
    <w:rsid w:val="00577E66"/>
    <w:rsid w:val="00580519"/>
    <w:rsid w:val="00582840"/>
    <w:rsid w:val="00582AD2"/>
    <w:rsid w:val="00583129"/>
    <w:rsid w:val="00584760"/>
    <w:rsid w:val="0058522A"/>
    <w:rsid w:val="00586248"/>
    <w:rsid w:val="005864F6"/>
    <w:rsid w:val="0059404A"/>
    <w:rsid w:val="00594610"/>
    <w:rsid w:val="005A0D9B"/>
    <w:rsid w:val="005A23C4"/>
    <w:rsid w:val="005A370A"/>
    <w:rsid w:val="005A37B8"/>
    <w:rsid w:val="005A3A50"/>
    <w:rsid w:val="005A6113"/>
    <w:rsid w:val="005A7815"/>
    <w:rsid w:val="005B1802"/>
    <w:rsid w:val="005B1E85"/>
    <w:rsid w:val="005B3014"/>
    <w:rsid w:val="005B564A"/>
    <w:rsid w:val="005B60AB"/>
    <w:rsid w:val="005C0628"/>
    <w:rsid w:val="005C1B8D"/>
    <w:rsid w:val="005C261C"/>
    <w:rsid w:val="005C3666"/>
    <w:rsid w:val="005C3988"/>
    <w:rsid w:val="005C6AB4"/>
    <w:rsid w:val="005D18DA"/>
    <w:rsid w:val="005D348F"/>
    <w:rsid w:val="005D3AF6"/>
    <w:rsid w:val="005D447F"/>
    <w:rsid w:val="005D4B4F"/>
    <w:rsid w:val="005D54F4"/>
    <w:rsid w:val="005D621C"/>
    <w:rsid w:val="005D6781"/>
    <w:rsid w:val="005D68FF"/>
    <w:rsid w:val="005D789E"/>
    <w:rsid w:val="005D78CF"/>
    <w:rsid w:val="005E29C1"/>
    <w:rsid w:val="005E3E4B"/>
    <w:rsid w:val="005E5C7B"/>
    <w:rsid w:val="005E6706"/>
    <w:rsid w:val="005E7860"/>
    <w:rsid w:val="005F4390"/>
    <w:rsid w:val="005F64E0"/>
    <w:rsid w:val="005F711B"/>
    <w:rsid w:val="006000AF"/>
    <w:rsid w:val="00600C04"/>
    <w:rsid w:val="0060211A"/>
    <w:rsid w:val="00602FA8"/>
    <w:rsid w:val="00605532"/>
    <w:rsid w:val="00605754"/>
    <w:rsid w:val="00611EDE"/>
    <w:rsid w:val="00612748"/>
    <w:rsid w:val="00612A28"/>
    <w:rsid w:val="00612B36"/>
    <w:rsid w:val="00612BC3"/>
    <w:rsid w:val="00613C63"/>
    <w:rsid w:val="00614197"/>
    <w:rsid w:val="006155E2"/>
    <w:rsid w:val="00617025"/>
    <w:rsid w:val="0061761C"/>
    <w:rsid w:val="00621E26"/>
    <w:rsid w:val="00622671"/>
    <w:rsid w:val="00624713"/>
    <w:rsid w:val="00625B51"/>
    <w:rsid w:val="00625C99"/>
    <w:rsid w:val="00626A23"/>
    <w:rsid w:val="006308FC"/>
    <w:rsid w:val="006312CE"/>
    <w:rsid w:val="006332FE"/>
    <w:rsid w:val="00636094"/>
    <w:rsid w:val="00637335"/>
    <w:rsid w:val="00641353"/>
    <w:rsid w:val="0064136A"/>
    <w:rsid w:val="006428AF"/>
    <w:rsid w:val="006473FB"/>
    <w:rsid w:val="00647A35"/>
    <w:rsid w:val="00647ED8"/>
    <w:rsid w:val="00650444"/>
    <w:rsid w:val="00650F04"/>
    <w:rsid w:val="00652424"/>
    <w:rsid w:val="00653DF8"/>
    <w:rsid w:val="00654B85"/>
    <w:rsid w:val="00656858"/>
    <w:rsid w:val="00657F65"/>
    <w:rsid w:val="00661BDB"/>
    <w:rsid w:val="00662354"/>
    <w:rsid w:val="006641D3"/>
    <w:rsid w:val="00665995"/>
    <w:rsid w:val="0066620F"/>
    <w:rsid w:val="00667F52"/>
    <w:rsid w:val="00671C6F"/>
    <w:rsid w:val="00672087"/>
    <w:rsid w:val="00675397"/>
    <w:rsid w:val="00675961"/>
    <w:rsid w:val="00676187"/>
    <w:rsid w:val="00676591"/>
    <w:rsid w:val="00676FC2"/>
    <w:rsid w:val="00677766"/>
    <w:rsid w:val="00680279"/>
    <w:rsid w:val="006818AE"/>
    <w:rsid w:val="0068209B"/>
    <w:rsid w:val="0068565F"/>
    <w:rsid w:val="00687105"/>
    <w:rsid w:val="00691333"/>
    <w:rsid w:val="006919DF"/>
    <w:rsid w:val="00692C13"/>
    <w:rsid w:val="00694156"/>
    <w:rsid w:val="00695775"/>
    <w:rsid w:val="0069728A"/>
    <w:rsid w:val="006A08C8"/>
    <w:rsid w:val="006A1897"/>
    <w:rsid w:val="006A4F34"/>
    <w:rsid w:val="006A578E"/>
    <w:rsid w:val="006A60C0"/>
    <w:rsid w:val="006A61E9"/>
    <w:rsid w:val="006B0821"/>
    <w:rsid w:val="006B5DE4"/>
    <w:rsid w:val="006B6BD9"/>
    <w:rsid w:val="006B6F19"/>
    <w:rsid w:val="006C0178"/>
    <w:rsid w:val="006C291C"/>
    <w:rsid w:val="006C2B12"/>
    <w:rsid w:val="006C4810"/>
    <w:rsid w:val="006C4B85"/>
    <w:rsid w:val="006C7293"/>
    <w:rsid w:val="006C7F37"/>
    <w:rsid w:val="006C7F76"/>
    <w:rsid w:val="006D21E6"/>
    <w:rsid w:val="006D34F1"/>
    <w:rsid w:val="006D35A8"/>
    <w:rsid w:val="006D3A90"/>
    <w:rsid w:val="006D6BEA"/>
    <w:rsid w:val="006D6CE6"/>
    <w:rsid w:val="006E07DB"/>
    <w:rsid w:val="006E07FD"/>
    <w:rsid w:val="006E220A"/>
    <w:rsid w:val="006E6EA7"/>
    <w:rsid w:val="006E7571"/>
    <w:rsid w:val="006E7C52"/>
    <w:rsid w:val="006F05F4"/>
    <w:rsid w:val="006F342E"/>
    <w:rsid w:val="006F466B"/>
    <w:rsid w:val="006F47BB"/>
    <w:rsid w:val="006F7269"/>
    <w:rsid w:val="006F7878"/>
    <w:rsid w:val="006F7CBB"/>
    <w:rsid w:val="007006C8"/>
    <w:rsid w:val="007016D4"/>
    <w:rsid w:val="00702367"/>
    <w:rsid w:val="00703232"/>
    <w:rsid w:val="007038B2"/>
    <w:rsid w:val="00703B9F"/>
    <w:rsid w:val="007060D9"/>
    <w:rsid w:val="007107E1"/>
    <w:rsid w:val="00711036"/>
    <w:rsid w:val="00712703"/>
    <w:rsid w:val="00712DEE"/>
    <w:rsid w:val="007150AF"/>
    <w:rsid w:val="007165A1"/>
    <w:rsid w:val="00716E92"/>
    <w:rsid w:val="0071733D"/>
    <w:rsid w:val="00717502"/>
    <w:rsid w:val="007203EF"/>
    <w:rsid w:val="007242CB"/>
    <w:rsid w:val="007256C9"/>
    <w:rsid w:val="00726DF2"/>
    <w:rsid w:val="00727C7A"/>
    <w:rsid w:val="00732E22"/>
    <w:rsid w:val="007371E2"/>
    <w:rsid w:val="00741771"/>
    <w:rsid w:val="00741946"/>
    <w:rsid w:val="00741EDC"/>
    <w:rsid w:val="00742BD3"/>
    <w:rsid w:val="007435EB"/>
    <w:rsid w:val="00743C30"/>
    <w:rsid w:val="007452BA"/>
    <w:rsid w:val="0074574E"/>
    <w:rsid w:val="00745800"/>
    <w:rsid w:val="007466EB"/>
    <w:rsid w:val="00751399"/>
    <w:rsid w:val="00753175"/>
    <w:rsid w:val="00753A50"/>
    <w:rsid w:val="007604FD"/>
    <w:rsid w:val="00761AE2"/>
    <w:rsid w:val="00761EA1"/>
    <w:rsid w:val="007632D7"/>
    <w:rsid w:val="007641A2"/>
    <w:rsid w:val="00766011"/>
    <w:rsid w:val="00770438"/>
    <w:rsid w:val="00771DC0"/>
    <w:rsid w:val="007721D3"/>
    <w:rsid w:val="00773AAC"/>
    <w:rsid w:val="00774B4C"/>
    <w:rsid w:val="007756DA"/>
    <w:rsid w:val="0077608C"/>
    <w:rsid w:val="00781584"/>
    <w:rsid w:val="00783580"/>
    <w:rsid w:val="00784CDB"/>
    <w:rsid w:val="00785D8B"/>
    <w:rsid w:val="0078652F"/>
    <w:rsid w:val="00786F3B"/>
    <w:rsid w:val="00790F9D"/>
    <w:rsid w:val="00790FC1"/>
    <w:rsid w:val="007922DA"/>
    <w:rsid w:val="007926F8"/>
    <w:rsid w:val="007928C2"/>
    <w:rsid w:val="0079517A"/>
    <w:rsid w:val="007965F1"/>
    <w:rsid w:val="007A17BC"/>
    <w:rsid w:val="007A42A1"/>
    <w:rsid w:val="007A6F1B"/>
    <w:rsid w:val="007B1A46"/>
    <w:rsid w:val="007B35C6"/>
    <w:rsid w:val="007B3D1B"/>
    <w:rsid w:val="007B593B"/>
    <w:rsid w:val="007B5B02"/>
    <w:rsid w:val="007B5C16"/>
    <w:rsid w:val="007B7AF4"/>
    <w:rsid w:val="007C09C0"/>
    <w:rsid w:val="007C15DC"/>
    <w:rsid w:val="007C2928"/>
    <w:rsid w:val="007C4B67"/>
    <w:rsid w:val="007C706C"/>
    <w:rsid w:val="007C782A"/>
    <w:rsid w:val="007D13B3"/>
    <w:rsid w:val="007D2D8D"/>
    <w:rsid w:val="007D2E0C"/>
    <w:rsid w:val="007D30E7"/>
    <w:rsid w:val="007D3BD0"/>
    <w:rsid w:val="007D3D37"/>
    <w:rsid w:val="007D4397"/>
    <w:rsid w:val="007D7335"/>
    <w:rsid w:val="007D7DD2"/>
    <w:rsid w:val="007E4560"/>
    <w:rsid w:val="007E56B1"/>
    <w:rsid w:val="007F17A1"/>
    <w:rsid w:val="007F1844"/>
    <w:rsid w:val="007F18F2"/>
    <w:rsid w:val="007F20F9"/>
    <w:rsid w:val="007F475A"/>
    <w:rsid w:val="00800A85"/>
    <w:rsid w:val="00802CC7"/>
    <w:rsid w:val="0080399A"/>
    <w:rsid w:val="0080404E"/>
    <w:rsid w:val="0080559C"/>
    <w:rsid w:val="00806098"/>
    <w:rsid w:val="008068E2"/>
    <w:rsid w:val="008102EA"/>
    <w:rsid w:val="00810DAB"/>
    <w:rsid w:val="00812DC6"/>
    <w:rsid w:val="0081474B"/>
    <w:rsid w:val="00815AD1"/>
    <w:rsid w:val="0081665D"/>
    <w:rsid w:val="00817393"/>
    <w:rsid w:val="008173CB"/>
    <w:rsid w:val="0082062C"/>
    <w:rsid w:val="00826873"/>
    <w:rsid w:val="00827F1F"/>
    <w:rsid w:val="00830536"/>
    <w:rsid w:val="00832511"/>
    <w:rsid w:val="00832F7B"/>
    <w:rsid w:val="008337A2"/>
    <w:rsid w:val="00836B69"/>
    <w:rsid w:val="00837574"/>
    <w:rsid w:val="00841B24"/>
    <w:rsid w:val="0084245E"/>
    <w:rsid w:val="00842772"/>
    <w:rsid w:val="00843792"/>
    <w:rsid w:val="00846213"/>
    <w:rsid w:val="00847561"/>
    <w:rsid w:val="0085057F"/>
    <w:rsid w:val="00852543"/>
    <w:rsid w:val="00855339"/>
    <w:rsid w:val="0085690C"/>
    <w:rsid w:val="00860145"/>
    <w:rsid w:val="00861B33"/>
    <w:rsid w:val="0086582B"/>
    <w:rsid w:val="00865903"/>
    <w:rsid w:val="00865A9D"/>
    <w:rsid w:val="00865AF0"/>
    <w:rsid w:val="008663E6"/>
    <w:rsid w:val="00867033"/>
    <w:rsid w:val="00870F3A"/>
    <w:rsid w:val="00871445"/>
    <w:rsid w:val="00871C45"/>
    <w:rsid w:val="00871C9C"/>
    <w:rsid w:val="0087203B"/>
    <w:rsid w:val="008750BD"/>
    <w:rsid w:val="0087638B"/>
    <w:rsid w:val="00877603"/>
    <w:rsid w:val="00877928"/>
    <w:rsid w:val="00885BD8"/>
    <w:rsid w:val="00885DDA"/>
    <w:rsid w:val="00892577"/>
    <w:rsid w:val="00894C76"/>
    <w:rsid w:val="0089504D"/>
    <w:rsid w:val="008955BB"/>
    <w:rsid w:val="00897500"/>
    <w:rsid w:val="00897B9A"/>
    <w:rsid w:val="008A164D"/>
    <w:rsid w:val="008A224F"/>
    <w:rsid w:val="008A3094"/>
    <w:rsid w:val="008A340A"/>
    <w:rsid w:val="008A5DE5"/>
    <w:rsid w:val="008B07B0"/>
    <w:rsid w:val="008B1259"/>
    <w:rsid w:val="008B1883"/>
    <w:rsid w:val="008B21C5"/>
    <w:rsid w:val="008B5979"/>
    <w:rsid w:val="008B5A50"/>
    <w:rsid w:val="008B5FD8"/>
    <w:rsid w:val="008C1213"/>
    <w:rsid w:val="008C1453"/>
    <w:rsid w:val="008C19B7"/>
    <w:rsid w:val="008C3321"/>
    <w:rsid w:val="008C3A30"/>
    <w:rsid w:val="008C416A"/>
    <w:rsid w:val="008C4740"/>
    <w:rsid w:val="008C62BC"/>
    <w:rsid w:val="008C7764"/>
    <w:rsid w:val="008C7931"/>
    <w:rsid w:val="008D0896"/>
    <w:rsid w:val="008D3DEE"/>
    <w:rsid w:val="008D5D8D"/>
    <w:rsid w:val="008D7092"/>
    <w:rsid w:val="008E03A7"/>
    <w:rsid w:val="008E122F"/>
    <w:rsid w:val="008E305D"/>
    <w:rsid w:val="008E4FC2"/>
    <w:rsid w:val="008E5B24"/>
    <w:rsid w:val="008F1E07"/>
    <w:rsid w:val="008F1EE4"/>
    <w:rsid w:val="008F762C"/>
    <w:rsid w:val="009007C0"/>
    <w:rsid w:val="00901DEA"/>
    <w:rsid w:val="00901FEE"/>
    <w:rsid w:val="00903F42"/>
    <w:rsid w:val="009051D2"/>
    <w:rsid w:val="009059F9"/>
    <w:rsid w:val="009074FA"/>
    <w:rsid w:val="0091032C"/>
    <w:rsid w:val="0091050C"/>
    <w:rsid w:val="00912330"/>
    <w:rsid w:val="00912757"/>
    <w:rsid w:val="009128EB"/>
    <w:rsid w:val="00912AA1"/>
    <w:rsid w:val="00913BCA"/>
    <w:rsid w:val="00914108"/>
    <w:rsid w:val="00920166"/>
    <w:rsid w:val="009235C0"/>
    <w:rsid w:val="00924F54"/>
    <w:rsid w:val="009264ED"/>
    <w:rsid w:val="009278D8"/>
    <w:rsid w:val="0092792B"/>
    <w:rsid w:val="00927944"/>
    <w:rsid w:val="009279CA"/>
    <w:rsid w:val="009304AA"/>
    <w:rsid w:val="00932720"/>
    <w:rsid w:val="00933E48"/>
    <w:rsid w:val="009409FC"/>
    <w:rsid w:val="00940B26"/>
    <w:rsid w:val="009426B8"/>
    <w:rsid w:val="00943B44"/>
    <w:rsid w:val="00943F81"/>
    <w:rsid w:val="009456ED"/>
    <w:rsid w:val="009478CC"/>
    <w:rsid w:val="00947F13"/>
    <w:rsid w:val="009512D0"/>
    <w:rsid w:val="009518FC"/>
    <w:rsid w:val="00952689"/>
    <w:rsid w:val="009532E1"/>
    <w:rsid w:val="0095381C"/>
    <w:rsid w:val="0095432D"/>
    <w:rsid w:val="009559B6"/>
    <w:rsid w:val="00960826"/>
    <w:rsid w:val="009619E5"/>
    <w:rsid w:val="00963F5A"/>
    <w:rsid w:val="00964031"/>
    <w:rsid w:val="00965940"/>
    <w:rsid w:val="0096613A"/>
    <w:rsid w:val="00967C70"/>
    <w:rsid w:val="009709D1"/>
    <w:rsid w:val="00974DF7"/>
    <w:rsid w:val="00975A62"/>
    <w:rsid w:val="00976808"/>
    <w:rsid w:val="009769A9"/>
    <w:rsid w:val="00977E7A"/>
    <w:rsid w:val="00980C14"/>
    <w:rsid w:val="0098320C"/>
    <w:rsid w:val="00983F28"/>
    <w:rsid w:val="009845B9"/>
    <w:rsid w:val="009847A9"/>
    <w:rsid w:val="00984D45"/>
    <w:rsid w:val="009852B7"/>
    <w:rsid w:val="00985916"/>
    <w:rsid w:val="00986DF2"/>
    <w:rsid w:val="00991044"/>
    <w:rsid w:val="00991F13"/>
    <w:rsid w:val="00991F1D"/>
    <w:rsid w:val="00992947"/>
    <w:rsid w:val="0099324D"/>
    <w:rsid w:val="009944CE"/>
    <w:rsid w:val="009956F3"/>
    <w:rsid w:val="009966AE"/>
    <w:rsid w:val="00996A75"/>
    <w:rsid w:val="0099789F"/>
    <w:rsid w:val="00997C31"/>
    <w:rsid w:val="00997CD1"/>
    <w:rsid w:val="009A1286"/>
    <w:rsid w:val="009A2812"/>
    <w:rsid w:val="009A2DEC"/>
    <w:rsid w:val="009A4439"/>
    <w:rsid w:val="009B01AA"/>
    <w:rsid w:val="009B0375"/>
    <w:rsid w:val="009B222C"/>
    <w:rsid w:val="009B3C6C"/>
    <w:rsid w:val="009B4D65"/>
    <w:rsid w:val="009B538D"/>
    <w:rsid w:val="009B53E8"/>
    <w:rsid w:val="009B73DD"/>
    <w:rsid w:val="009B7866"/>
    <w:rsid w:val="009C0AE9"/>
    <w:rsid w:val="009C2C1E"/>
    <w:rsid w:val="009C5C47"/>
    <w:rsid w:val="009C75EB"/>
    <w:rsid w:val="009C7C54"/>
    <w:rsid w:val="009D1AD3"/>
    <w:rsid w:val="009D2C21"/>
    <w:rsid w:val="009D2CA5"/>
    <w:rsid w:val="009D3C46"/>
    <w:rsid w:val="009D3CF8"/>
    <w:rsid w:val="009D551C"/>
    <w:rsid w:val="009D606E"/>
    <w:rsid w:val="009E1A08"/>
    <w:rsid w:val="009E3163"/>
    <w:rsid w:val="009E3EFC"/>
    <w:rsid w:val="009E41FF"/>
    <w:rsid w:val="009E56D8"/>
    <w:rsid w:val="009E5836"/>
    <w:rsid w:val="009E6F04"/>
    <w:rsid w:val="009F2B16"/>
    <w:rsid w:val="009F3559"/>
    <w:rsid w:val="009F3965"/>
    <w:rsid w:val="009F42BF"/>
    <w:rsid w:val="009F4F27"/>
    <w:rsid w:val="009F628A"/>
    <w:rsid w:val="00A0070A"/>
    <w:rsid w:val="00A03702"/>
    <w:rsid w:val="00A04CAE"/>
    <w:rsid w:val="00A053F1"/>
    <w:rsid w:val="00A0746F"/>
    <w:rsid w:val="00A129B7"/>
    <w:rsid w:val="00A15895"/>
    <w:rsid w:val="00A172FF"/>
    <w:rsid w:val="00A20B31"/>
    <w:rsid w:val="00A215D1"/>
    <w:rsid w:val="00A227BA"/>
    <w:rsid w:val="00A23B7E"/>
    <w:rsid w:val="00A23E96"/>
    <w:rsid w:val="00A24AA0"/>
    <w:rsid w:val="00A24ABC"/>
    <w:rsid w:val="00A255CC"/>
    <w:rsid w:val="00A25855"/>
    <w:rsid w:val="00A27C6D"/>
    <w:rsid w:val="00A3057D"/>
    <w:rsid w:val="00A33B5E"/>
    <w:rsid w:val="00A35716"/>
    <w:rsid w:val="00A3610F"/>
    <w:rsid w:val="00A36238"/>
    <w:rsid w:val="00A364D5"/>
    <w:rsid w:val="00A37127"/>
    <w:rsid w:val="00A40EF3"/>
    <w:rsid w:val="00A419C4"/>
    <w:rsid w:val="00A41D49"/>
    <w:rsid w:val="00A430E0"/>
    <w:rsid w:val="00A44F32"/>
    <w:rsid w:val="00A4562A"/>
    <w:rsid w:val="00A45B12"/>
    <w:rsid w:val="00A501D0"/>
    <w:rsid w:val="00A50BC1"/>
    <w:rsid w:val="00A5136E"/>
    <w:rsid w:val="00A51BFA"/>
    <w:rsid w:val="00A524C4"/>
    <w:rsid w:val="00A53648"/>
    <w:rsid w:val="00A54B91"/>
    <w:rsid w:val="00A5668C"/>
    <w:rsid w:val="00A56B51"/>
    <w:rsid w:val="00A6015F"/>
    <w:rsid w:val="00A604C2"/>
    <w:rsid w:val="00A61C22"/>
    <w:rsid w:val="00A63828"/>
    <w:rsid w:val="00A63DE2"/>
    <w:rsid w:val="00A63DED"/>
    <w:rsid w:val="00A64468"/>
    <w:rsid w:val="00A64FAA"/>
    <w:rsid w:val="00A65CDB"/>
    <w:rsid w:val="00A67542"/>
    <w:rsid w:val="00A67A7D"/>
    <w:rsid w:val="00A70487"/>
    <w:rsid w:val="00A7263D"/>
    <w:rsid w:val="00A728EC"/>
    <w:rsid w:val="00A73789"/>
    <w:rsid w:val="00A73A75"/>
    <w:rsid w:val="00A744AD"/>
    <w:rsid w:val="00A7695B"/>
    <w:rsid w:val="00A7791C"/>
    <w:rsid w:val="00A77B07"/>
    <w:rsid w:val="00A80F14"/>
    <w:rsid w:val="00A83437"/>
    <w:rsid w:val="00A84549"/>
    <w:rsid w:val="00A84C1A"/>
    <w:rsid w:val="00A858C1"/>
    <w:rsid w:val="00A90541"/>
    <w:rsid w:val="00A90A19"/>
    <w:rsid w:val="00A913E4"/>
    <w:rsid w:val="00A92687"/>
    <w:rsid w:val="00A94E5A"/>
    <w:rsid w:val="00A96372"/>
    <w:rsid w:val="00A96FDA"/>
    <w:rsid w:val="00AA0571"/>
    <w:rsid w:val="00AA11FE"/>
    <w:rsid w:val="00AA192D"/>
    <w:rsid w:val="00AA24BA"/>
    <w:rsid w:val="00AA3872"/>
    <w:rsid w:val="00AA584D"/>
    <w:rsid w:val="00AB2C44"/>
    <w:rsid w:val="00AB4731"/>
    <w:rsid w:val="00AB5038"/>
    <w:rsid w:val="00AB58C1"/>
    <w:rsid w:val="00AB7057"/>
    <w:rsid w:val="00AB7284"/>
    <w:rsid w:val="00AB745E"/>
    <w:rsid w:val="00AC0DBB"/>
    <w:rsid w:val="00AC2046"/>
    <w:rsid w:val="00AC24E4"/>
    <w:rsid w:val="00AC3BB5"/>
    <w:rsid w:val="00AC4709"/>
    <w:rsid w:val="00AC6164"/>
    <w:rsid w:val="00AD0A6A"/>
    <w:rsid w:val="00AD3C56"/>
    <w:rsid w:val="00AD43FF"/>
    <w:rsid w:val="00AD5B60"/>
    <w:rsid w:val="00AD770B"/>
    <w:rsid w:val="00AE00C9"/>
    <w:rsid w:val="00AE660C"/>
    <w:rsid w:val="00AE73F8"/>
    <w:rsid w:val="00AF1E30"/>
    <w:rsid w:val="00AF2D5E"/>
    <w:rsid w:val="00AF34F1"/>
    <w:rsid w:val="00AF4D83"/>
    <w:rsid w:val="00B005EF"/>
    <w:rsid w:val="00B012DE"/>
    <w:rsid w:val="00B04E5C"/>
    <w:rsid w:val="00B0502C"/>
    <w:rsid w:val="00B05C77"/>
    <w:rsid w:val="00B0764A"/>
    <w:rsid w:val="00B104AD"/>
    <w:rsid w:val="00B11303"/>
    <w:rsid w:val="00B12E1D"/>
    <w:rsid w:val="00B151FA"/>
    <w:rsid w:val="00B16527"/>
    <w:rsid w:val="00B16D87"/>
    <w:rsid w:val="00B235CB"/>
    <w:rsid w:val="00B248AA"/>
    <w:rsid w:val="00B26028"/>
    <w:rsid w:val="00B3112E"/>
    <w:rsid w:val="00B325C7"/>
    <w:rsid w:val="00B3536E"/>
    <w:rsid w:val="00B35C29"/>
    <w:rsid w:val="00B35DE9"/>
    <w:rsid w:val="00B36B4C"/>
    <w:rsid w:val="00B4161A"/>
    <w:rsid w:val="00B44283"/>
    <w:rsid w:val="00B45B76"/>
    <w:rsid w:val="00B46359"/>
    <w:rsid w:val="00B50156"/>
    <w:rsid w:val="00B50FF4"/>
    <w:rsid w:val="00B51A37"/>
    <w:rsid w:val="00B5259C"/>
    <w:rsid w:val="00B52ADD"/>
    <w:rsid w:val="00B52B62"/>
    <w:rsid w:val="00B537E6"/>
    <w:rsid w:val="00B56861"/>
    <w:rsid w:val="00B63ADC"/>
    <w:rsid w:val="00B66C6B"/>
    <w:rsid w:val="00B71765"/>
    <w:rsid w:val="00B72501"/>
    <w:rsid w:val="00B73B1C"/>
    <w:rsid w:val="00B758B7"/>
    <w:rsid w:val="00B759AD"/>
    <w:rsid w:val="00B759F1"/>
    <w:rsid w:val="00B77872"/>
    <w:rsid w:val="00B829D9"/>
    <w:rsid w:val="00B8395A"/>
    <w:rsid w:val="00B845A4"/>
    <w:rsid w:val="00B8483D"/>
    <w:rsid w:val="00B85462"/>
    <w:rsid w:val="00B960A0"/>
    <w:rsid w:val="00BA0371"/>
    <w:rsid w:val="00BA1954"/>
    <w:rsid w:val="00BA29DC"/>
    <w:rsid w:val="00BA4BB8"/>
    <w:rsid w:val="00BA5C9C"/>
    <w:rsid w:val="00BA6279"/>
    <w:rsid w:val="00BA64E9"/>
    <w:rsid w:val="00BB0FA8"/>
    <w:rsid w:val="00BB21C7"/>
    <w:rsid w:val="00BB23F6"/>
    <w:rsid w:val="00BB2AF6"/>
    <w:rsid w:val="00BB33C6"/>
    <w:rsid w:val="00BB368F"/>
    <w:rsid w:val="00BB7CD1"/>
    <w:rsid w:val="00BC007D"/>
    <w:rsid w:val="00BC0786"/>
    <w:rsid w:val="00BC227F"/>
    <w:rsid w:val="00BC4183"/>
    <w:rsid w:val="00BC6C29"/>
    <w:rsid w:val="00BC71B6"/>
    <w:rsid w:val="00BD11C9"/>
    <w:rsid w:val="00BD42DC"/>
    <w:rsid w:val="00BD553D"/>
    <w:rsid w:val="00BE29C8"/>
    <w:rsid w:val="00BF3E8D"/>
    <w:rsid w:val="00C00614"/>
    <w:rsid w:val="00C00C49"/>
    <w:rsid w:val="00C03056"/>
    <w:rsid w:val="00C05506"/>
    <w:rsid w:val="00C05708"/>
    <w:rsid w:val="00C05F25"/>
    <w:rsid w:val="00C063BB"/>
    <w:rsid w:val="00C06CCA"/>
    <w:rsid w:val="00C075C2"/>
    <w:rsid w:val="00C07838"/>
    <w:rsid w:val="00C13B9A"/>
    <w:rsid w:val="00C13BC1"/>
    <w:rsid w:val="00C14304"/>
    <w:rsid w:val="00C1606E"/>
    <w:rsid w:val="00C17564"/>
    <w:rsid w:val="00C2186A"/>
    <w:rsid w:val="00C220F0"/>
    <w:rsid w:val="00C23165"/>
    <w:rsid w:val="00C23F61"/>
    <w:rsid w:val="00C27C38"/>
    <w:rsid w:val="00C30038"/>
    <w:rsid w:val="00C31B92"/>
    <w:rsid w:val="00C3422F"/>
    <w:rsid w:val="00C34A99"/>
    <w:rsid w:val="00C36B5A"/>
    <w:rsid w:val="00C37A09"/>
    <w:rsid w:val="00C41C3A"/>
    <w:rsid w:val="00C4202A"/>
    <w:rsid w:val="00C4286E"/>
    <w:rsid w:val="00C437D6"/>
    <w:rsid w:val="00C451C4"/>
    <w:rsid w:val="00C4532E"/>
    <w:rsid w:val="00C46F9A"/>
    <w:rsid w:val="00C50509"/>
    <w:rsid w:val="00C5180D"/>
    <w:rsid w:val="00C53A6E"/>
    <w:rsid w:val="00C54CCE"/>
    <w:rsid w:val="00C55973"/>
    <w:rsid w:val="00C55F40"/>
    <w:rsid w:val="00C565D1"/>
    <w:rsid w:val="00C57E46"/>
    <w:rsid w:val="00C62E61"/>
    <w:rsid w:val="00C637E3"/>
    <w:rsid w:val="00C6507F"/>
    <w:rsid w:val="00C65BC4"/>
    <w:rsid w:val="00C66FF3"/>
    <w:rsid w:val="00C67DE4"/>
    <w:rsid w:val="00C71ECF"/>
    <w:rsid w:val="00C773E2"/>
    <w:rsid w:val="00C81662"/>
    <w:rsid w:val="00C8334E"/>
    <w:rsid w:val="00C83CFD"/>
    <w:rsid w:val="00C842D3"/>
    <w:rsid w:val="00C847C7"/>
    <w:rsid w:val="00C848C1"/>
    <w:rsid w:val="00C85F1D"/>
    <w:rsid w:val="00C86310"/>
    <w:rsid w:val="00C8716B"/>
    <w:rsid w:val="00C943E9"/>
    <w:rsid w:val="00C96FDA"/>
    <w:rsid w:val="00C97108"/>
    <w:rsid w:val="00CB021E"/>
    <w:rsid w:val="00CB22B5"/>
    <w:rsid w:val="00CB2AF9"/>
    <w:rsid w:val="00CB2D8B"/>
    <w:rsid w:val="00CB4D51"/>
    <w:rsid w:val="00CB4ED5"/>
    <w:rsid w:val="00CB5260"/>
    <w:rsid w:val="00CB58E9"/>
    <w:rsid w:val="00CC0E72"/>
    <w:rsid w:val="00CC3516"/>
    <w:rsid w:val="00CC6134"/>
    <w:rsid w:val="00CC6861"/>
    <w:rsid w:val="00CC7022"/>
    <w:rsid w:val="00CC7E04"/>
    <w:rsid w:val="00CC7FF0"/>
    <w:rsid w:val="00CD019A"/>
    <w:rsid w:val="00CD04A0"/>
    <w:rsid w:val="00CD4CAC"/>
    <w:rsid w:val="00CE0A9B"/>
    <w:rsid w:val="00CE47EF"/>
    <w:rsid w:val="00CE5448"/>
    <w:rsid w:val="00CE55F3"/>
    <w:rsid w:val="00CF096F"/>
    <w:rsid w:val="00CF0E11"/>
    <w:rsid w:val="00CF0F3A"/>
    <w:rsid w:val="00CF372E"/>
    <w:rsid w:val="00CF590A"/>
    <w:rsid w:val="00CF717B"/>
    <w:rsid w:val="00CF7B8C"/>
    <w:rsid w:val="00D024A8"/>
    <w:rsid w:val="00D034FF"/>
    <w:rsid w:val="00D04042"/>
    <w:rsid w:val="00D04093"/>
    <w:rsid w:val="00D044DA"/>
    <w:rsid w:val="00D04D74"/>
    <w:rsid w:val="00D07A34"/>
    <w:rsid w:val="00D1058D"/>
    <w:rsid w:val="00D12D3C"/>
    <w:rsid w:val="00D14549"/>
    <w:rsid w:val="00D15D86"/>
    <w:rsid w:val="00D16225"/>
    <w:rsid w:val="00D22B0E"/>
    <w:rsid w:val="00D2314F"/>
    <w:rsid w:val="00D2478E"/>
    <w:rsid w:val="00D27DC2"/>
    <w:rsid w:val="00D326A6"/>
    <w:rsid w:val="00D416EF"/>
    <w:rsid w:val="00D44FE0"/>
    <w:rsid w:val="00D472DB"/>
    <w:rsid w:val="00D47FA7"/>
    <w:rsid w:val="00D5101B"/>
    <w:rsid w:val="00D51B41"/>
    <w:rsid w:val="00D5264A"/>
    <w:rsid w:val="00D5363C"/>
    <w:rsid w:val="00D56A7A"/>
    <w:rsid w:val="00D6140D"/>
    <w:rsid w:val="00D64781"/>
    <w:rsid w:val="00D67530"/>
    <w:rsid w:val="00D67CA1"/>
    <w:rsid w:val="00D711FE"/>
    <w:rsid w:val="00D7132C"/>
    <w:rsid w:val="00D7154D"/>
    <w:rsid w:val="00D720ED"/>
    <w:rsid w:val="00D7478D"/>
    <w:rsid w:val="00D74F75"/>
    <w:rsid w:val="00D803DE"/>
    <w:rsid w:val="00D814F5"/>
    <w:rsid w:val="00D8588B"/>
    <w:rsid w:val="00D904D4"/>
    <w:rsid w:val="00D9068D"/>
    <w:rsid w:val="00D90CAE"/>
    <w:rsid w:val="00D92DAB"/>
    <w:rsid w:val="00D93A83"/>
    <w:rsid w:val="00D9491A"/>
    <w:rsid w:val="00DA26F2"/>
    <w:rsid w:val="00DA39C6"/>
    <w:rsid w:val="00DA3D3C"/>
    <w:rsid w:val="00DA7D56"/>
    <w:rsid w:val="00DB0041"/>
    <w:rsid w:val="00DB08CB"/>
    <w:rsid w:val="00DB1031"/>
    <w:rsid w:val="00DB3725"/>
    <w:rsid w:val="00DB4645"/>
    <w:rsid w:val="00DB555B"/>
    <w:rsid w:val="00DB6832"/>
    <w:rsid w:val="00DB6CB2"/>
    <w:rsid w:val="00DB6E1A"/>
    <w:rsid w:val="00DC181C"/>
    <w:rsid w:val="00DC4462"/>
    <w:rsid w:val="00DC4906"/>
    <w:rsid w:val="00DC6209"/>
    <w:rsid w:val="00DC6E1A"/>
    <w:rsid w:val="00DD0AF0"/>
    <w:rsid w:val="00DD2C8F"/>
    <w:rsid w:val="00DD2F29"/>
    <w:rsid w:val="00DD3947"/>
    <w:rsid w:val="00DD40BE"/>
    <w:rsid w:val="00DD4423"/>
    <w:rsid w:val="00DD4D54"/>
    <w:rsid w:val="00DD4EA7"/>
    <w:rsid w:val="00DD7D72"/>
    <w:rsid w:val="00DE1982"/>
    <w:rsid w:val="00DE1B7C"/>
    <w:rsid w:val="00DE2560"/>
    <w:rsid w:val="00DE25E0"/>
    <w:rsid w:val="00DE29F4"/>
    <w:rsid w:val="00DE327F"/>
    <w:rsid w:val="00DE3E3F"/>
    <w:rsid w:val="00DE4CE6"/>
    <w:rsid w:val="00DE6B9A"/>
    <w:rsid w:val="00DE7662"/>
    <w:rsid w:val="00DF07FE"/>
    <w:rsid w:val="00DF23A5"/>
    <w:rsid w:val="00DF2653"/>
    <w:rsid w:val="00DF31F0"/>
    <w:rsid w:val="00DF3CA1"/>
    <w:rsid w:val="00DF4710"/>
    <w:rsid w:val="00DF5546"/>
    <w:rsid w:val="00DF5EC4"/>
    <w:rsid w:val="00DF67C8"/>
    <w:rsid w:val="00DF6B1C"/>
    <w:rsid w:val="00E00EF0"/>
    <w:rsid w:val="00E041E0"/>
    <w:rsid w:val="00E05D86"/>
    <w:rsid w:val="00E05FB4"/>
    <w:rsid w:val="00E070EC"/>
    <w:rsid w:val="00E10D98"/>
    <w:rsid w:val="00E10E49"/>
    <w:rsid w:val="00E11183"/>
    <w:rsid w:val="00E12C2A"/>
    <w:rsid w:val="00E13AAF"/>
    <w:rsid w:val="00E13B9B"/>
    <w:rsid w:val="00E158B5"/>
    <w:rsid w:val="00E2096C"/>
    <w:rsid w:val="00E218BD"/>
    <w:rsid w:val="00E21961"/>
    <w:rsid w:val="00E22143"/>
    <w:rsid w:val="00E2346D"/>
    <w:rsid w:val="00E265CA"/>
    <w:rsid w:val="00E269C3"/>
    <w:rsid w:val="00E27618"/>
    <w:rsid w:val="00E30CCC"/>
    <w:rsid w:val="00E31857"/>
    <w:rsid w:val="00E40993"/>
    <w:rsid w:val="00E41189"/>
    <w:rsid w:val="00E45475"/>
    <w:rsid w:val="00E45DDA"/>
    <w:rsid w:val="00E46476"/>
    <w:rsid w:val="00E46BC1"/>
    <w:rsid w:val="00E47AEB"/>
    <w:rsid w:val="00E5193F"/>
    <w:rsid w:val="00E53599"/>
    <w:rsid w:val="00E56BFA"/>
    <w:rsid w:val="00E6149E"/>
    <w:rsid w:val="00E621D2"/>
    <w:rsid w:val="00E62C64"/>
    <w:rsid w:val="00E63F71"/>
    <w:rsid w:val="00E64444"/>
    <w:rsid w:val="00E64922"/>
    <w:rsid w:val="00E66595"/>
    <w:rsid w:val="00E66A05"/>
    <w:rsid w:val="00E70D69"/>
    <w:rsid w:val="00E7116A"/>
    <w:rsid w:val="00E745C5"/>
    <w:rsid w:val="00E76169"/>
    <w:rsid w:val="00E77CE2"/>
    <w:rsid w:val="00E81632"/>
    <w:rsid w:val="00E82423"/>
    <w:rsid w:val="00E82C0E"/>
    <w:rsid w:val="00E8421C"/>
    <w:rsid w:val="00E85A70"/>
    <w:rsid w:val="00E90B4F"/>
    <w:rsid w:val="00E91B4B"/>
    <w:rsid w:val="00E931C6"/>
    <w:rsid w:val="00E94CBF"/>
    <w:rsid w:val="00E9509B"/>
    <w:rsid w:val="00E9540A"/>
    <w:rsid w:val="00E954BF"/>
    <w:rsid w:val="00EA4384"/>
    <w:rsid w:val="00EA4A50"/>
    <w:rsid w:val="00EA50CE"/>
    <w:rsid w:val="00EA6387"/>
    <w:rsid w:val="00EA6783"/>
    <w:rsid w:val="00EB0DA2"/>
    <w:rsid w:val="00EB210F"/>
    <w:rsid w:val="00EB47CD"/>
    <w:rsid w:val="00EB536C"/>
    <w:rsid w:val="00EB6BC9"/>
    <w:rsid w:val="00EB6F80"/>
    <w:rsid w:val="00EB743E"/>
    <w:rsid w:val="00EC06B9"/>
    <w:rsid w:val="00EC2BA3"/>
    <w:rsid w:val="00EC2C0D"/>
    <w:rsid w:val="00EC3055"/>
    <w:rsid w:val="00EC40A6"/>
    <w:rsid w:val="00EC6FB3"/>
    <w:rsid w:val="00ED0FEC"/>
    <w:rsid w:val="00ED3A98"/>
    <w:rsid w:val="00ED4443"/>
    <w:rsid w:val="00ED6FCA"/>
    <w:rsid w:val="00ED7D0F"/>
    <w:rsid w:val="00EE01E3"/>
    <w:rsid w:val="00EE2D5E"/>
    <w:rsid w:val="00EE2DB5"/>
    <w:rsid w:val="00EE343A"/>
    <w:rsid w:val="00EE393B"/>
    <w:rsid w:val="00EE4844"/>
    <w:rsid w:val="00EE5E41"/>
    <w:rsid w:val="00EE5F1A"/>
    <w:rsid w:val="00EE6C49"/>
    <w:rsid w:val="00EF0CB9"/>
    <w:rsid w:val="00EF21BB"/>
    <w:rsid w:val="00EF4918"/>
    <w:rsid w:val="00EF7E58"/>
    <w:rsid w:val="00F001C1"/>
    <w:rsid w:val="00F01702"/>
    <w:rsid w:val="00F0435F"/>
    <w:rsid w:val="00F05B0E"/>
    <w:rsid w:val="00F12486"/>
    <w:rsid w:val="00F13842"/>
    <w:rsid w:val="00F1489C"/>
    <w:rsid w:val="00F15EF2"/>
    <w:rsid w:val="00F16267"/>
    <w:rsid w:val="00F20421"/>
    <w:rsid w:val="00F22DE8"/>
    <w:rsid w:val="00F23137"/>
    <w:rsid w:val="00F23742"/>
    <w:rsid w:val="00F24A1E"/>
    <w:rsid w:val="00F26E5A"/>
    <w:rsid w:val="00F32785"/>
    <w:rsid w:val="00F330EE"/>
    <w:rsid w:val="00F3351F"/>
    <w:rsid w:val="00F35922"/>
    <w:rsid w:val="00F36A82"/>
    <w:rsid w:val="00F4022C"/>
    <w:rsid w:val="00F41C3C"/>
    <w:rsid w:val="00F41D9C"/>
    <w:rsid w:val="00F43237"/>
    <w:rsid w:val="00F435B8"/>
    <w:rsid w:val="00F450E5"/>
    <w:rsid w:val="00F46D50"/>
    <w:rsid w:val="00F506DC"/>
    <w:rsid w:val="00F561C9"/>
    <w:rsid w:val="00F57B14"/>
    <w:rsid w:val="00F62712"/>
    <w:rsid w:val="00F648D4"/>
    <w:rsid w:val="00F71CA0"/>
    <w:rsid w:val="00F7274C"/>
    <w:rsid w:val="00F7491D"/>
    <w:rsid w:val="00F7537F"/>
    <w:rsid w:val="00F82CB2"/>
    <w:rsid w:val="00F83EDE"/>
    <w:rsid w:val="00F9053B"/>
    <w:rsid w:val="00F90D99"/>
    <w:rsid w:val="00F910C7"/>
    <w:rsid w:val="00F94429"/>
    <w:rsid w:val="00F94A17"/>
    <w:rsid w:val="00F9501B"/>
    <w:rsid w:val="00F958D0"/>
    <w:rsid w:val="00F96F3E"/>
    <w:rsid w:val="00F97EF6"/>
    <w:rsid w:val="00FA2D87"/>
    <w:rsid w:val="00FA3545"/>
    <w:rsid w:val="00FA3D30"/>
    <w:rsid w:val="00FA3D31"/>
    <w:rsid w:val="00FA470E"/>
    <w:rsid w:val="00FA6C43"/>
    <w:rsid w:val="00FA7AE0"/>
    <w:rsid w:val="00FB0321"/>
    <w:rsid w:val="00FB0AE6"/>
    <w:rsid w:val="00FB0B9B"/>
    <w:rsid w:val="00FB162E"/>
    <w:rsid w:val="00FB40C0"/>
    <w:rsid w:val="00FB442D"/>
    <w:rsid w:val="00FB55E5"/>
    <w:rsid w:val="00FB5DAE"/>
    <w:rsid w:val="00FB67F7"/>
    <w:rsid w:val="00FC038F"/>
    <w:rsid w:val="00FC0886"/>
    <w:rsid w:val="00FC27C4"/>
    <w:rsid w:val="00FC30F7"/>
    <w:rsid w:val="00FC3E68"/>
    <w:rsid w:val="00FC5AC8"/>
    <w:rsid w:val="00FD09CE"/>
    <w:rsid w:val="00FD159B"/>
    <w:rsid w:val="00FD439D"/>
    <w:rsid w:val="00FD582A"/>
    <w:rsid w:val="00FD7462"/>
    <w:rsid w:val="00FE0BFC"/>
    <w:rsid w:val="00FE3357"/>
    <w:rsid w:val="00FE33EE"/>
    <w:rsid w:val="00FE6769"/>
    <w:rsid w:val="00FE780C"/>
    <w:rsid w:val="00FF1C7C"/>
    <w:rsid w:val="00FF2913"/>
    <w:rsid w:val="00FF55C8"/>
    <w:rsid w:val="00FF7109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0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6919DF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9B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9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Mounier</dc:creator>
  <cp:keywords/>
  <dc:description/>
  <cp:lastModifiedBy>Rémi Mounier</cp:lastModifiedBy>
  <cp:revision>2</cp:revision>
  <dcterms:created xsi:type="dcterms:W3CDTF">2022-02-03T16:32:00Z</dcterms:created>
  <dcterms:modified xsi:type="dcterms:W3CDTF">2022-02-03T16:32:00Z</dcterms:modified>
</cp:coreProperties>
</file>