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44E62" w14:textId="77777777" w:rsidR="00E1249B" w:rsidRDefault="00F50183" w:rsidP="00F50183">
      <w:pPr>
        <w:jc w:val="center"/>
      </w:pPr>
      <w:bookmarkStart w:id="0" w:name="_GoBack"/>
      <w:bookmarkEnd w:id="0"/>
      <w:r w:rsidRPr="00F50183">
        <w:rPr>
          <w:noProof/>
        </w:rPr>
        <w:drawing>
          <wp:inline distT="0" distB="0" distL="0" distR="0" wp14:anchorId="09B26C00" wp14:editId="1CE5E85C">
            <wp:extent cx="1931591" cy="405520"/>
            <wp:effectExtent l="0" t="0" r="0" b="0"/>
            <wp:docPr id="6" name="图片 5" descr="横版组合——透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横版组合——透明.png"/>
                    <pic:cNvPicPr>
                      <a:picLocks noChangeAspect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746" cy="45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FDF83" w14:textId="77777777" w:rsidR="00F50183" w:rsidRPr="00F50183" w:rsidRDefault="00F50183" w:rsidP="00F50183">
      <w:pPr>
        <w:jc w:val="center"/>
      </w:pPr>
      <w:r w:rsidRPr="00F50183">
        <w:rPr>
          <w:noProof/>
        </w:rPr>
        <w:drawing>
          <wp:anchor distT="0" distB="0" distL="114300" distR="114300" simplePos="0" relativeHeight="251660288" behindDoc="0" locked="0" layoutInCell="1" allowOverlap="1" wp14:anchorId="3B0FD947" wp14:editId="6A0F5A0C">
            <wp:simplePos x="0" y="0"/>
            <wp:positionH relativeFrom="column">
              <wp:posOffset>2781300</wp:posOffset>
            </wp:positionH>
            <wp:positionV relativeFrom="paragraph">
              <wp:posOffset>40640</wp:posOffset>
            </wp:positionV>
            <wp:extent cx="3381619" cy="438150"/>
            <wp:effectExtent l="0" t="0" r="9525" b="0"/>
            <wp:wrapNone/>
            <wp:docPr id="8196" name="Picture 1" descr="C:\Users\dell\Desktop\8CBA2F889B4A376535F50EC3D792DECC\iheplogo\log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1" descr="C:\Users\dell\Desktop\8CBA2F889B4A376535F50EC3D792DECC\iheplogo\log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619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EA397" w14:textId="77777777" w:rsidR="00F50183" w:rsidRDefault="00F50183" w:rsidP="00F50183">
      <w:pPr>
        <w:jc w:val="center"/>
        <w:rPr>
          <w:sz w:val="48"/>
          <w:szCs w:val="48"/>
        </w:rPr>
      </w:pPr>
    </w:p>
    <w:p w14:paraId="74D6D38F" w14:textId="2513C45E" w:rsidR="00F50183" w:rsidRPr="00403233" w:rsidRDefault="008178B5" w:rsidP="00F50183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PhD</w:t>
      </w:r>
      <w:r>
        <w:rPr>
          <w:b/>
          <w:sz w:val="52"/>
          <w:szCs w:val="52"/>
        </w:rPr>
        <w:t xml:space="preserve"> thesis defense announcement</w:t>
      </w:r>
    </w:p>
    <w:p w14:paraId="707F10E1" w14:textId="77777777" w:rsidR="00F50183" w:rsidRDefault="00F50183" w:rsidP="00F50183">
      <w:pPr>
        <w:jc w:val="center"/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E75B8" wp14:editId="61F6FB3E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9175750" cy="38100"/>
                <wp:effectExtent l="0" t="0" r="2540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75750" cy="381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DF46C56"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2pt" to="72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" strokecolor="black [3213]">
                <v:stroke joinstyle="miter"/>
                <w10:wrap anchorx="margin"/>
              </v:line>
            </w:pict>
          </mc:Fallback>
        </mc:AlternateContent>
      </w:r>
    </w:p>
    <w:p w14:paraId="55B7725C" w14:textId="3E119630" w:rsidR="00F50183" w:rsidRPr="008178B5" w:rsidRDefault="008178B5" w:rsidP="007E7509">
      <w:pPr>
        <w:widowControl/>
        <w:spacing w:after="75"/>
        <w:ind w:firstLineChars="300" w:firstLine="1084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</w:pPr>
      <w:r w:rsidRPr="008178B5"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  <w:t xml:space="preserve">Respondent (PhD student): Mr. Bowen Bai </w:t>
      </w:r>
      <w:r w:rsidRPr="008178B5"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  <w:t>（白博文）</w:t>
      </w:r>
    </w:p>
    <w:p w14:paraId="79AB1F8A" w14:textId="38BA265C" w:rsidR="00F50183" w:rsidRPr="008178B5" w:rsidRDefault="008178B5" w:rsidP="007E7509">
      <w:pPr>
        <w:widowControl/>
        <w:spacing w:after="75"/>
        <w:ind w:firstLineChars="300" w:firstLine="1084"/>
        <w:jc w:val="left"/>
        <w:rPr>
          <w:rFonts w:ascii="Times New Roman" w:eastAsia="SimSun" w:hAnsi="Times New Roman" w:cs="Times New Roman"/>
          <w:color w:val="000000"/>
          <w:kern w:val="0"/>
          <w:sz w:val="36"/>
          <w:szCs w:val="36"/>
        </w:rPr>
      </w:pPr>
      <w:r w:rsidRPr="008178B5"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  <w:t>Supervisors: Dr. Angeles GAUS-GOLFE, Pr. Yunlong CHI</w:t>
      </w:r>
    </w:p>
    <w:p w14:paraId="34E5F575" w14:textId="191951A3" w:rsidR="00F50183" w:rsidRPr="008178B5" w:rsidRDefault="008178B5" w:rsidP="008178B5">
      <w:pPr>
        <w:widowControl/>
        <w:spacing w:after="75"/>
        <w:ind w:firstLineChars="300" w:firstLine="1084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</w:pPr>
      <w:r w:rsidRPr="008178B5"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  <w:t>Defense topic: Injector linac optimizations for FCC-ee and applications for PRAE</w:t>
      </w:r>
    </w:p>
    <w:p w14:paraId="75065AF3" w14:textId="04CE2220" w:rsidR="00F50183" w:rsidRPr="008178B5" w:rsidRDefault="008178B5" w:rsidP="007E7509">
      <w:pPr>
        <w:widowControl/>
        <w:spacing w:after="75"/>
        <w:ind w:firstLineChars="300" w:firstLine="1084"/>
        <w:jc w:val="left"/>
        <w:rPr>
          <w:rFonts w:ascii="Times New Roman" w:eastAsia="SimSun" w:hAnsi="Times New Roman" w:cs="Times New Roman"/>
          <w:color w:val="000000"/>
          <w:kern w:val="0"/>
          <w:sz w:val="36"/>
          <w:szCs w:val="36"/>
        </w:rPr>
      </w:pPr>
      <w:r w:rsidRPr="008178B5"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  <w:t>Defense time: 15H00 Beijing time (16H00 Tokyo time; 9H00 Paris and Geneva time), May 20th, 2021</w:t>
      </w:r>
    </w:p>
    <w:p w14:paraId="0FDC0721" w14:textId="1FA9010A" w:rsidR="00F50183" w:rsidRPr="008178B5" w:rsidRDefault="008178B5" w:rsidP="007E7509">
      <w:pPr>
        <w:widowControl/>
        <w:spacing w:after="75"/>
        <w:ind w:firstLineChars="300" w:firstLine="1084"/>
        <w:jc w:val="left"/>
        <w:rPr>
          <w:rFonts w:ascii="Times New Roman" w:eastAsia="SimSun" w:hAnsi="Times New Roman" w:cs="Times New Roman"/>
          <w:color w:val="000000"/>
          <w:kern w:val="0"/>
          <w:sz w:val="36"/>
          <w:szCs w:val="36"/>
        </w:rPr>
      </w:pPr>
      <w:r w:rsidRPr="008178B5"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  <w:t>Defense place: Meeting room, Building #2, IHEP, China</w:t>
      </w:r>
      <w:r w:rsidR="00403233" w:rsidRPr="008178B5">
        <w:rPr>
          <w:rFonts w:ascii="Times New Roman" w:eastAsia="SimSun" w:hAnsi="Times New Roman" w:cs="Times New Roman"/>
          <w:color w:val="000000"/>
          <w:kern w:val="0"/>
          <w:sz w:val="36"/>
          <w:szCs w:val="36"/>
        </w:rPr>
        <w:t xml:space="preserve"> </w:t>
      </w:r>
    </w:p>
    <w:p w14:paraId="070A315E" w14:textId="1F9BAB79" w:rsidR="00F50183" w:rsidRPr="008178B5" w:rsidRDefault="008178B5" w:rsidP="008178B5">
      <w:pPr>
        <w:widowControl/>
        <w:spacing w:after="75"/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36"/>
          <w:szCs w:val="36"/>
        </w:rPr>
        <w:t>(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  <w:t xml:space="preserve">Videoconference link: </w:t>
      </w:r>
      <w:hyperlink r:id="rId8" w:history="1">
        <w:r w:rsidRPr="003A3E9B">
          <w:rPr>
            <w:rStyle w:val="Lienhypertexte"/>
            <w:rFonts w:ascii="Times New Roman" w:eastAsia="SimSun" w:hAnsi="Times New Roman" w:cs="Times New Roman"/>
            <w:b/>
            <w:bCs/>
            <w:kern w:val="0"/>
            <w:sz w:val="36"/>
            <w:szCs w:val="36"/>
          </w:rPr>
          <w:t>https://cnrs.zoom.us/j/94021641227</w:t>
        </w:r>
      </w:hyperlink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36"/>
          <w:szCs w:val="36"/>
        </w:rPr>
        <w:t>,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  <w:t xml:space="preserve"> </w:t>
      </w:r>
      <w:r w:rsidRPr="008178B5"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  <w:t>Passcode: ig1qRW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  <w:t>)</w:t>
      </w:r>
    </w:p>
    <w:p w14:paraId="2D14955A" w14:textId="1E93E065" w:rsidR="00F50183" w:rsidRPr="008178B5" w:rsidRDefault="008178B5" w:rsidP="00F50183">
      <w:pPr>
        <w:widowControl/>
        <w:spacing w:after="75"/>
        <w:jc w:val="center"/>
        <w:rPr>
          <w:rFonts w:ascii="Times New Roman" w:eastAsia="SimSun" w:hAnsi="Times New Roman" w:cs="Times New Roman"/>
          <w:color w:val="000000"/>
          <w:kern w:val="0"/>
          <w:sz w:val="36"/>
          <w:szCs w:val="36"/>
        </w:rPr>
      </w:pPr>
      <w:r w:rsidRPr="008178B5">
        <w:rPr>
          <w:rFonts w:ascii="Times New Roman" w:eastAsia="SimSun" w:hAnsi="Times New Roman" w:cs="Times New Roman"/>
          <w:color w:val="000000"/>
          <w:kern w:val="0"/>
          <w:sz w:val="36"/>
          <w:szCs w:val="36"/>
        </w:rPr>
        <w:t>People who are interested in this work are welcome to participate in this defense</w:t>
      </w:r>
    </w:p>
    <w:sectPr w:rsidR="00F50183" w:rsidRPr="008178B5" w:rsidSect="007E7509">
      <w:pgSz w:w="16838" w:h="11906" w:orient="landscape"/>
      <w:pgMar w:top="1230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F4253" w14:textId="77777777" w:rsidR="005D3367" w:rsidRDefault="005D3367" w:rsidP="001C1016">
      <w:r>
        <w:separator/>
      </w:r>
    </w:p>
  </w:endnote>
  <w:endnote w:type="continuationSeparator" w:id="0">
    <w:p w14:paraId="62651175" w14:textId="77777777" w:rsidR="005D3367" w:rsidRDefault="005D3367" w:rsidP="001C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07EC8" w14:textId="77777777" w:rsidR="005D3367" w:rsidRDefault="005D3367" w:rsidP="001C1016">
      <w:r>
        <w:separator/>
      </w:r>
    </w:p>
  </w:footnote>
  <w:footnote w:type="continuationSeparator" w:id="0">
    <w:p w14:paraId="6E40022D" w14:textId="77777777" w:rsidR="005D3367" w:rsidRDefault="005D3367" w:rsidP="001C1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2D"/>
    <w:rsid w:val="001C1016"/>
    <w:rsid w:val="00403233"/>
    <w:rsid w:val="005D3367"/>
    <w:rsid w:val="006A6D02"/>
    <w:rsid w:val="007A7BAD"/>
    <w:rsid w:val="007E7509"/>
    <w:rsid w:val="007F182D"/>
    <w:rsid w:val="008178B5"/>
    <w:rsid w:val="00C94BB5"/>
    <w:rsid w:val="00E1249B"/>
    <w:rsid w:val="00F5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CD904"/>
  <w15:chartTrackingRefBased/>
  <w15:docId w15:val="{7958F391-0BDA-46EC-ABC3-8C616731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5018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0183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183"/>
    <w:rPr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C1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1C1016"/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1C1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1C1016"/>
    <w:rPr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178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7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0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rs.zoom.us/j/9402164122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Emilie Bonnardel</cp:lastModifiedBy>
  <cp:revision>2</cp:revision>
  <cp:lastPrinted>2019-04-28T09:03:00Z</cp:lastPrinted>
  <dcterms:created xsi:type="dcterms:W3CDTF">2021-05-10T07:26:00Z</dcterms:created>
  <dcterms:modified xsi:type="dcterms:W3CDTF">2021-05-10T07:26:00Z</dcterms:modified>
</cp:coreProperties>
</file>